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773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316"/>
        <w:gridCol w:w="900"/>
        <w:gridCol w:w="1514"/>
        <w:gridCol w:w="916"/>
        <w:gridCol w:w="1265"/>
      </w:tblGrid>
      <w:tr w:rsidR="003F702C" w:rsidRPr="003F702C" w14:paraId="65585C52" w14:textId="77777777" w:rsidTr="00E95F46">
        <w:tc>
          <w:tcPr>
            <w:tcW w:w="862" w:type="dxa"/>
          </w:tcPr>
          <w:p w14:paraId="6010F9C9" w14:textId="77777777" w:rsidR="003F702C" w:rsidRPr="003F702C" w:rsidRDefault="003F702C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F702C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316" w:type="dxa"/>
          </w:tcPr>
          <w:p w14:paraId="064B755B" w14:textId="77777777" w:rsidR="003F702C" w:rsidRPr="003F702C" w:rsidRDefault="003F702C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7E1D5AA" w14:textId="77777777" w:rsidR="003F702C" w:rsidRPr="003F702C" w:rsidRDefault="003F702C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F702C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514" w:type="dxa"/>
          </w:tcPr>
          <w:p w14:paraId="4DCE97AD" w14:textId="77777777" w:rsidR="003F702C" w:rsidRPr="003F702C" w:rsidRDefault="003F702C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</w:tcPr>
          <w:p w14:paraId="099D952D" w14:textId="77777777" w:rsidR="003F702C" w:rsidRPr="003F702C" w:rsidRDefault="003F702C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F702C">
              <w:rPr>
                <w:rFonts w:ascii="Calibri" w:hAnsi="Calibri" w:cs="Calibri"/>
                <w:sz w:val="20"/>
                <w:szCs w:val="20"/>
              </w:rPr>
              <w:t>Period:</w:t>
            </w:r>
          </w:p>
        </w:tc>
        <w:tc>
          <w:tcPr>
            <w:tcW w:w="1265" w:type="dxa"/>
          </w:tcPr>
          <w:p w14:paraId="7D70A434" w14:textId="77777777" w:rsidR="003F702C" w:rsidRPr="003F702C" w:rsidRDefault="003F702C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9DA9254" w14:textId="5E370D2B" w:rsidR="003F702C" w:rsidRPr="003F702C" w:rsidRDefault="003F702C" w:rsidP="003F702C">
      <w:pPr>
        <w:keepLines/>
        <w:widowControl w:val="0"/>
        <w:spacing w:line="240" w:lineRule="auto"/>
        <w:rPr>
          <w:rFonts w:ascii="Calibri" w:hAnsi="Calibri" w:cs="Calibri"/>
          <w:b/>
          <w:sz w:val="30"/>
          <w:szCs w:val="30"/>
        </w:rPr>
      </w:pPr>
      <w:r w:rsidRPr="003F702C">
        <w:rPr>
          <w:rFonts w:ascii="Calibri" w:hAnsi="Calibri" w:cs="Calibri"/>
          <w:b/>
          <w:sz w:val="30"/>
          <w:szCs w:val="30"/>
        </w:rPr>
        <w:t xml:space="preserve">Vocab: AVD1 </w:t>
      </w:r>
      <w:r w:rsidRPr="003F702C">
        <w:rPr>
          <w:rFonts w:ascii="Calibri" w:hAnsi="Calibri" w:cs="Calibri"/>
          <w:b/>
          <w:sz w:val="30"/>
          <w:szCs w:val="30"/>
        </w:rPr>
        <w:t>2</w:t>
      </w:r>
      <w:r w:rsidRPr="003F702C">
        <w:rPr>
          <w:rFonts w:ascii="Calibri" w:hAnsi="Calibri" w:cs="Calibri"/>
          <w:b/>
          <w:sz w:val="30"/>
          <w:szCs w:val="30"/>
        </w:rPr>
        <w:t>.0</w:t>
      </w:r>
      <w:r w:rsidRPr="003F702C">
        <w:rPr>
          <w:rFonts w:ascii="Calibri" w:hAnsi="Calibri" w:cs="Calibri"/>
          <w:b/>
          <w:sz w:val="30"/>
          <w:szCs w:val="30"/>
        </w:rPr>
        <w:t>2</w:t>
      </w:r>
      <w:r w:rsidRPr="003F702C">
        <w:rPr>
          <w:rFonts w:ascii="Calibri" w:hAnsi="Calibri" w:cs="Calibri"/>
          <w:b/>
          <w:sz w:val="30"/>
          <w:szCs w:val="30"/>
        </w:rPr>
        <w:t xml:space="preserve"> </w:t>
      </w:r>
      <w:r>
        <w:rPr>
          <w:rFonts w:ascii="Calibri" w:hAnsi="Calibri" w:cs="Calibri"/>
          <w:b/>
          <w:sz w:val="30"/>
          <w:szCs w:val="30"/>
        </w:rPr>
        <w:t>Editing in Photoshop</w:t>
      </w:r>
    </w:p>
    <w:p w14:paraId="7126B7E0" w14:textId="77777777" w:rsidR="003F702C" w:rsidRPr="003F702C" w:rsidRDefault="003F702C" w:rsidP="003F702C">
      <w:pPr>
        <w:spacing w:line="240" w:lineRule="auto"/>
        <w:rPr>
          <w:rFonts w:ascii="Calibri" w:hAnsi="Calibri" w:cs="Calibri"/>
          <w:i/>
          <w:iCs/>
        </w:rPr>
      </w:pPr>
      <w:r w:rsidRPr="003F702C">
        <w:rPr>
          <w:rFonts w:ascii="Calibri" w:hAnsi="Calibri" w:cs="Calibri"/>
          <w:i/>
          <w:iCs/>
        </w:rPr>
        <w:t>Understand document structure and non-destructive editing in Photoshop Creative Cloud.</w:t>
      </w:r>
    </w:p>
    <w:p w14:paraId="3E7F1359" w14:textId="77777777" w:rsidR="003F702C" w:rsidRPr="003F702C" w:rsidRDefault="003F702C" w:rsidP="003F702C">
      <w:pPr>
        <w:keepLines/>
        <w:widowControl w:val="0"/>
        <w:spacing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2C16190C" w14:textId="77777777" w:rsidR="003F702C" w:rsidRPr="003F702C" w:rsidRDefault="003F702C" w:rsidP="003F702C">
      <w:pPr>
        <w:keepLines/>
        <w:widowControl w:val="0"/>
        <w:spacing w:line="240" w:lineRule="auto"/>
        <w:rPr>
          <w:rFonts w:ascii="Calibri" w:hAnsi="Calibri" w:cs="Calibri"/>
          <w:sz w:val="21"/>
          <w:szCs w:val="21"/>
        </w:rPr>
      </w:pPr>
      <w:r w:rsidRPr="003F702C">
        <w:rPr>
          <w:rFonts w:ascii="Calibri" w:hAnsi="Calibri" w:cs="Calibri"/>
          <w:b/>
          <w:bCs/>
          <w:sz w:val="21"/>
          <w:szCs w:val="21"/>
        </w:rPr>
        <w:t>Directions:</w:t>
      </w:r>
      <w:r w:rsidRPr="003F702C">
        <w:rPr>
          <w:rFonts w:ascii="Calibri" w:hAnsi="Calibri" w:cs="Calibri"/>
          <w:sz w:val="21"/>
          <w:szCs w:val="21"/>
        </w:rPr>
        <w:t xml:space="preserve"> Using the PowerPoint notes, write definitions in your OWN words and turn in. You will also use these to help you study for the quiz and certification test! </w:t>
      </w:r>
    </w:p>
    <w:p w14:paraId="66CBA16C" w14:textId="77777777" w:rsidR="003F702C" w:rsidRPr="003F702C" w:rsidRDefault="006664CD" w:rsidP="003F702C">
      <w:pPr>
        <w:keepLines/>
        <w:widowControl w:val="0"/>
        <w:spacing w:after="200" w:line="240" w:lineRule="auto"/>
        <w:rPr>
          <w:rFonts w:ascii="Calibri" w:hAnsi="Calibri" w:cs="Calibri"/>
          <w:b/>
          <w:sz w:val="24"/>
          <w:szCs w:val="24"/>
        </w:rPr>
      </w:pPr>
      <w:r w:rsidRPr="006664CD">
        <w:rPr>
          <w:rFonts w:ascii="Calibri" w:hAnsi="Calibri" w:cs="Calibri"/>
          <w:noProof/>
        </w:rPr>
        <w:pict w14:anchorId="2CFC91B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5" w14:textId="77777777" w:rsidR="00DE3B88" w:rsidRPr="003F702C" w:rsidRDefault="006664C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3F702C">
        <w:rPr>
          <w:rFonts w:ascii="Calibri" w:hAnsi="Calibri" w:cs="Calibri"/>
          <w:bCs/>
          <w:sz w:val="24"/>
          <w:szCs w:val="24"/>
        </w:rPr>
        <w:t>Layers</w:t>
      </w:r>
      <w:r w:rsidRPr="003F702C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6" w14:textId="77777777" w:rsidR="00DE3B88" w:rsidRPr="003F702C" w:rsidRDefault="006664C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3F702C">
        <w:rPr>
          <w:rFonts w:ascii="Calibri" w:hAnsi="Calibri" w:cs="Calibri"/>
          <w:bCs/>
          <w:sz w:val="24"/>
          <w:szCs w:val="24"/>
        </w:rPr>
        <w:t>Locking Layers</w:t>
      </w:r>
      <w:r w:rsidRPr="003F702C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7" w14:textId="77777777" w:rsidR="00DE3B88" w:rsidRPr="003F702C" w:rsidRDefault="006664C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3F702C">
        <w:rPr>
          <w:rFonts w:ascii="Calibri" w:hAnsi="Calibri" w:cs="Calibri"/>
          <w:bCs/>
          <w:sz w:val="24"/>
          <w:szCs w:val="24"/>
        </w:rPr>
        <w:t>Groups</w:t>
      </w:r>
      <w:r w:rsidRPr="003F702C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8" w14:textId="77777777" w:rsidR="00DE3B88" w:rsidRPr="003F702C" w:rsidRDefault="006664C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3F702C">
        <w:rPr>
          <w:rFonts w:ascii="Calibri" w:hAnsi="Calibri" w:cs="Calibri"/>
          <w:bCs/>
          <w:sz w:val="24"/>
          <w:szCs w:val="24"/>
        </w:rPr>
        <w:t>Stacking Order</w:t>
      </w:r>
      <w:r w:rsidRPr="003F702C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9" w14:textId="77777777" w:rsidR="00DE3B88" w:rsidRPr="003F702C" w:rsidRDefault="006664C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3F702C">
        <w:rPr>
          <w:rFonts w:ascii="Calibri" w:hAnsi="Calibri" w:cs="Calibri"/>
          <w:bCs/>
          <w:sz w:val="24"/>
          <w:szCs w:val="24"/>
        </w:rPr>
        <w:t>Linked Images</w:t>
      </w:r>
      <w:r w:rsidRPr="003F702C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A" w14:textId="77777777" w:rsidR="00DE3B88" w:rsidRPr="003F702C" w:rsidRDefault="006664C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3F702C">
        <w:rPr>
          <w:rFonts w:ascii="Calibri" w:hAnsi="Calibri" w:cs="Calibri"/>
          <w:bCs/>
          <w:sz w:val="24"/>
          <w:szCs w:val="24"/>
        </w:rPr>
        <w:t>Embedded Images</w:t>
      </w:r>
      <w:r w:rsidRPr="003F702C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B" w14:textId="77777777" w:rsidR="00DE3B88" w:rsidRPr="003F702C" w:rsidRDefault="006664C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3F702C">
        <w:rPr>
          <w:rFonts w:ascii="Calibri" w:hAnsi="Calibri" w:cs="Calibri"/>
          <w:bCs/>
          <w:sz w:val="24"/>
          <w:szCs w:val="24"/>
        </w:rPr>
        <w:t>Destructive Editing</w:t>
      </w:r>
      <w:r w:rsidRPr="003F702C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C" w14:textId="77777777" w:rsidR="00DE3B88" w:rsidRPr="003F702C" w:rsidRDefault="006664C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3F702C">
        <w:rPr>
          <w:rFonts w:ascii="Calibri" w:hAnsi="Calibri" w:cs="Calibri"/>
          <w:bCs/>
          <w:sz w:val="24"/>
          <w:szCs w:val="24"/>
        </w:rPr>
        <w:t>Non-Destructive Editing</w:t>
      </w:r>
      <w:r w:rsidRPr="003F702C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D" w14:textId="77777777" w:rsidR="00DE3B88" w:rsidRPr="003F702C" w:rsidRDefault="006664C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3F702C">
        <w:rPr>
          <w:rFonts w:ascii="Calibri" w:hAnsi="Calibri" w:cs="Calibri"/>
          <w:bCs/>
          <w:sz w:val="24"/>
          <w:szCs w:val="24"/>
        </w:rPr>
        <w:t>Smart Objects</w:t>
      </w:r>
      <w:r w:rsidRPr="003F702C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E" w14:textId="77777777" w:rsidR="00DE3B88" w:rsidRPr="003F702C" w:rsidRDefault="006664C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3F702C">
        <w:rPr>
          <w:rFonts w:ascii="Calibri" w:hAnsi="Calibri" w:cs="Calibri"/>
          <w:bCs/>
          <w:sz w:val="24"/>
          <w:szCs w:val="24"/>
        </w:rPr>
        <w:t>Color Management</w:t>
      </w:r>
      <w:r w:rsidRPr="003F702C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F" w14:textId="77777777" w:rsidR="00DE3B88" w:rsidRPr="003F702C" w:rsidRDefault="006664C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3F702C">
        <w:rPr>
          <w:rFonts w:ascii="Calibri" w:hAnsi="Calibri" w:cs="Calibri"/>
          <w:bCs/>
          <w:sz w:val="24"/>
          <w:szCs w:val="24"/>
        </w:rPr>
        <w:t>Color Profiles</w:t>
      </w:r>
      <w:r w:rsidRPr="003F702C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0" w14:textId="77777777" w:rsidR="00DE3B88" w:rsidRPr="003F702C" w:rsidRDefault="006664C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3F702C">
        <w:rPr>
          <w:rFonts w:ascii="Calibri" w:hAnsi="Calibri" w:cs="Calibri"/>
          <w:bCs/>
          <w:sz w:val="24"/>
          <w:szCs w:val="24"/>
        </w:rPr>
        <w:t>RGB</w:t>
      </w:r>
      <w:r w:rsidRPr="003F702C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1" w14:textId="77777777" w:rsidR="00DE3B88" w:rsidRPr="003F702C" w:rsidRDefault="006664C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3F702C">
        <w:rPr>
          <w:rFonts w:ascii="Calibri" w:hAnsi="Calibri" w:cs="Calibri"/>
          <w:bCs/>
          <w:sz w:val="24"/>
          <w:szCs w:val="24"/>
        </w:rPr>
        <w:t>CMYK</w:t>
      </w:r>
      <w:r w:rsidRPr="003F702C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2" w14:textId="77777777" w:rsidR="00DE3B88" w:rsidRPr="003F702C" w:rsidRDefault="006664C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3F702C">
        <w:rPr>
          <w:rFonts w:ascii="Calibri" w:hAnsi="Calibri" w:cs="Calibri"/>
          <w:bCs/>
          <w:sz w:val="24"/>
          <w:szCs w:val="24"/>
        </w:rPr>
        <w:t>Grayscale</w:t>
      </w:r>
      <w:r w:rsidRPr="003F702C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3" w14:textId="77777777" w:rsidR="00DE3B88" w:rsidRPr="003F702C" w:rsidRDefault="006664C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3F702C">
        <w:rPr>
          <w:rFonts w:ascii="Calibri" w:hAnsi="Calibri" w:cs="Calibri"/>
          <w:bCs/>
          <w:sz w:val="24"/>
          <w:szCs w:val="24"/>
        </w:rPr>
        <w:t>Black &amp; White</w:t>
      </w:r>
      <w:r w:rsidRPr="003F702C">
        <w:rPr>
          <w:rFonts w:ascii="Calibri" w:hAnsi="Calibri" w:cs="Calibri"/>
          <w:bCs/>
          <w:sz w:val="24"/>
          <w:szCs w:val="24"/>
        </w:rPr>
        <w:t>:</w:t>
      </w:r>
    </w:p>
    <w:p w14:paraId="00000014" w14:textId="77777777" w:rsidR="00DE3B88" w:rsidRPr="003F702C" w:rsidRDefault="006664C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3F702C">
        <w:rPr>
          <w:rFonts w:ascii="Calibri" w:hAnsi="Calibri" w:cs="Calibri"/>
          <w:bCs/>
          <w:sz w:val="24"/>
          <w:szCs w:val="24"/>
        </w:rPr>
        <w:t>Color Gamut</w:t>
      </w:r>
      <w:r w:rsidRPr="003F702C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5" w14:textId="77777777" w:rsidR="00DE3B88" w:rsidRPr="003F702C" w:rsidRDefault="006664CD">
      <w:pPr>
        <w:keepLines/>
        <w:widowControl w:val="0"/>
        <w:spacing w:after="200" w:line="360" w:lineRule="auto"/>
        <w:rPr>
          <w:rFonts w:ascii="Calibri" w:hAnsi="Calibri" w:cs="Calibri"/>
          <w:bCs/>
        </w:rPr>
      </w:pPr>
      <w:r w:rsidRPr="003F702C">
        <w:rPr>
          <w:rFonts w:ascii="Calibri" w:hAnsi="Calibri" w:cs="Calibri"/>
          <w:bCs/>
          <w:sz w:val="24"/>
          <w:szCs w:val="24"/>
        </w:rPr>
        <w:t>Color Libraries</w:t>
      </w:r>
      <w:r w:rsidRPr="003F702C">
        <w:rPr>
          <w:rFonts w:ascii="Calibri" w:hAnsi="Calibri" w:cs="Calibri"/>
          <w:bCs/>
          <w:sz w:val="24"/>
          <w:szCs w:val="24"/>
        </w:rPr>
        <w:t xml:space="preserve">: </w:t>
      </w:r>
    </w:p>
    <w:sectPr w:rsidR="00DE3B88" w:rsidRPr="003F702C" w:rsidSect="003F7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995B" w14:textId="77777777" w:rsidR="006664CD" w:rsidRDefault="006664CD" w:rsidP="003F702C">
      <w:pPr>
        <w:spacing w:line="240" w:lineRule="auto"/>
      </w:pPr>
      <w:r>
        <w:separator/>
      </w:r>
    </w:p>
  </w:endnote>
  <w:endnote w:type="continuationSeparator" w:id="0">
    <w:p w14:paraId="706EBFE8" w14:textId="77777777" w:rsidR="006664CD" w:rsidRDefault="006664CD" w:rsidP="003F7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55F2" w14:textId="77777777" w:rsidR="003F702C" w:rsidRDefault="003F7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8651" w14:textId="77777777" w:rsidR="003F702C" w:rsidRDefault="003F70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C1A9" w14:textId="77777777" w:rsidR="003F702C" w:rsidRDefault="003F7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DD98" w14:textId="77777777" w:rsidR="006664CD" w:rsidRDefault="006664CD" w:rsidP="003F702C">
      <w:pPr>
        <w:spacing w:line="240" w:lineRule="auto"/>
      </w:pPr>
      <w:r>
        <w:separator/>
      </w:r>
    </w:p>
  </w:footnote>
  <w:footnote w:type="continuationSeparator" w:id="0">
    <w:p w14:paraId="2C4006B5" w14:textId="77777777" w:rsidR="006664CD" w:rsidRDefault="006664CD" w:rsidP="003F7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CA0E" w14:textId="77777777" w:rsidR="003F702C" w:rsidRDefault="003F7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BDC8" w14:textId="77777777" w:rsidR="003F702C" w:rsidRDefault="003F7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573C" w14:textId="77777777" w:rsidR="003F702C" w:rsidRDefault="003F7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88"/>
    <w:rsid w:val="003F702C"/>
    <w:rsid w:val="006664CD"/>
    <w:rsid w:val="00D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8F87E"/>
  <w15:docId w15:val="{EA0CDBC3-86E4-8F48-AF24-FC73162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F70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02C"/>
  </w:style>
  <w:style w:type="paragraph" w:styleId="Footer">
    <w:name w:val="footer"/>
    <w:basedOn w:val="Normal"/>
    <w:link w:val="FooterChar"/>
    <w:uiPriority w:val="99"/>
    <w:unhideWhenUsed/>
    <w:rsid w:val="003F70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02C"/>
  </w:style>
  <w:style w:type="table" w:styleId="TableGrid">
    <w:name w:val="Table Grid"/>
    <w:basedOn w:val="TableNormal"/>
    <w:uiPriority w:val="39"/>
    <w:rsid w:val="003F70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2</cp:revision>
  <dcterms:created xsi:type="dcterms:W3CDTF">2022-04-19T16:29:00Z</dcterms:created>
  <dcterms:modified xsi:type="dcterms:W3CDTF">2022-04-19T16:29:00Z</dcterms:modified>
</cp:coreProperties>
</file>