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C6C5" w14:textId="51D14119" w:rsidR="00191459" w:rsidRDefault="000D2E30">
      <w:r>
        <w:rPr>
          <w:noProof/>
        </w:rPr>
        <w:drawing>
          <wp:inline distT="0" distB="0" distL="0" distR="0" wp14:anchorId="4255FCD6" wp14:editId="1B29290A">
            <wp:extent cx="6713220" cy="7756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of Sho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787" cy="779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06B9B" w14:textId="7C4C359F" w:rsidR="000D2E30" w:rsidRPr="000D2E30" w:rsidRDefault="000D2E30" w:rsidP="000D2E30">
      <w:pPr>
        <w:pStyle w:val="NoSpacing"/>
        <w:jc w:val="center"/>
        <w:rPr>
          <w:b/>
        </w:rPr>
      </w:pPr>
      <w:bookmarkStart w:id="0" w:name="_GoBack"/>
      <w:r w:rsidRPr="000D2E30">
        <w:rPr>
          <w:b/>
        </w:rPr>
        <w:t>Word Bank</w:t>
      </w:r>
    </w:p>
    <w:bookmarkEnd w:id="0"/>
    <w:p w14:paraId="12B20203" w14:textId="5203DA45" w:rsidR="000D2E30" w:rsidRDefault="000D2E30" w:rsidP="000D2E30">
      <w:pPr>
        <w:pStyle w:val="NoSpacing"/>
      </w:pPr>
    </w:p>
    <w:p w14:paraId="2A901F40" w14:textId="77777777" w:rsidR="000D2E30" w:rsidRDefault="000D2E30" w:rsidP="000D2E30">
      <w:pPr>
        <w:pStyle w:val="NoSpacing"/>
        <w:sectPr w:rsidR="000D2E30" w:rsidSect="000D2E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6C3873" w14:textId="793FF873" w:rsidR="000D2E30" w:rsidRPr="000D2E30" w:rsidRDefault="000D2E30" w:rsidP="000D2E30">
      <w:pPr>
        <w:pStyle w:val="NoSpacing"/>
      </w:pPr>
      <w:r w:rsidRPr="000D2E30">
        <w:t>Extreme Close-Up</w:t>
      </w:r>
      <w:r>
        <w:tab/>
      </w:r>
      <w:r>
        <w:tab/>
      </w:r>
      <w:r w:rsidRPr="000D2E30">
        <w:t>Medium Long Shot</w:t>
      </w:r>
    </w:p>
    <w:p w14:paraId="1C7E11C1" w14:textId="6F4DBE8E" w:rsidR="000D2E30" w:rsidRPr="000D2E30" w:rsidRDefault="000D2E30" w:rsidP="000D2E30">
      <w:pPr>
        <w:pStyle w:val="NoSpacing"/>
      </w:pPr>
      <w:r w:rsidRPr="000D2E30">
        <w:t xml:space="preserve">Close-Up                                </w:t>
      </w:r>
      <w:r>
        <w:tab/>
      </w:r>
      <w:r w:rsidRPr="000D2E30">
        <w:t>Looking Room</w:t>
      </w:r>
    </w:p>
    <w:p w14:paraId="2B7BC8B2" w14:textId="5990A009" w:rsidR="000D2E30" w:rsidRPr="000D2E30" w:rsidRDefault="000D2E30" w:rsidP="000D2E30">
      <w:pPr>
        <w:pStyle w:val="NoSpacing"/>
      </w:pPr>
      <w:r w:rsidRPr="000D2E30">
        <w:t xml:space="preserve">Long Shot                            </w:t>
      </w:r>
      <w:r>
        <w:tab/>
      </w:r>
      <w:r w:rsidRPr="000D2E30">
        <w:t>High Angle Shot</w:t>
      </w:r>
    </w:p>
    <w:p w14:paraId="116F281F" w14:textId="1C585702" w:rsidR="000D2E30" w:rsidRPr="000D2E30" w:rsidRDefault="000D2E30" w:rsidP="000D2E30">
      <w:pPr>
        <w:pStyle w:val="NoSpacing"/>
      </w:pPr>
      <w:r w:rsidRPr="000D2E30">
        <w:t xml:space="preserve">Big Close-Up                                 </w:t>
      </w:r>
      <w:r>
        <w:tab/>
      </w:r>
      <w:r w:rsidRPr="000D2E30">
        <w:t>Walking Room</w:t>
      </w:r>
    </w:p>
    <w:p w14:paraId="7062E801" w14:textId="77777777" w:rsidR="000D2E30" w:rsidRPr="000D2E30" w:rsidRDefault="000D2E30" w:rsidP="000D2E30">
      <w:pPr>
        <w:pStyle w:val="NoSpacing"/>
      </w:pPr>
    </w:p>
    <w:p w14:paraId="3A13A9BD" w14:textId="040EA41F" w:rsidR="000D2E30" w:rsidRPr="000D2E30" w:rsidRDefault="000D2E30" w:rsidP="000D2E30">
      <w:pPr>
        <w:pStyle w:val="NoSpacing"/>
      </w:pPr>
      <w:r w:rsidRPr="000D2E30">
        <w:t xml:space="preserve">Very Long Shot                             </w:t>
      </w:r>
      <w:r>
        <w:tab/>
      </w:r>
      <w:r w:rsidRPr="000D2E30">
        <w:t>Low Angle Shot</w:t>
      </w:r>
    </w:p>
    <w:p w14:paraId="48D1D8AE" w14:textId="40BAFC2C" w:rsidR="000D2E30" w:rsidRPr="000D2E30" w:rsidRDefault="000D2E30" w:rsidP="000D2E30">
      <w:pPr>
        <w:pStyle w:val="NoSpacing"/>
      </w:pPr>
      <w:r w:rsidRPr="000D2E30">
        <w:t xml:space="preserve">Tilted Frame                                  </w:t>
      </w:r>
      <w:r>
        <w:tab/>
      </w:r>
      <w:r w:rsidRPr="000D2E30">
        <w:t>Medium Shot</w:t>
      </w:r>
    </w:p>
    <w:p w14:paraId="03C3310F" w14:textId="606905B0" w:rsidR="000D2E30" w:rsidRPr="000D2E30" w:rsidRDefault="000D2E30" w:rsidP="000D2E30">
      <w:pPr>
        <w:pStyle w:val="NoSpacing"/>
      </w:pPr>
      <w:r w:rsidRPr="000D2E30">
        <w:t>Over the Shoulder                         Medium Close-Up</w:t>
      </w:r>
    </w:p>
    <w:p w14:paraId="3725E944" w14:textId="380C2BBF" w:rsidR="000D2E30" w:rsidRDefault="000D2E30" w:rsidP="000D2E30">
      <w:pPr>
        <w:pStyle w:val="NoSpacing"/>
        <w:sectPr w:rsidR="000D2E30" w:rsidSect="000D2E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D2E30">
        <w:t>Two Shot</w:t>
      </w:r>
    </w:p>
    <w:p w14:paraId="52F0D5F0" w14:textId="760BA0D4" w:rsidR="000D2E30" w:rsidRDefault="000D2E30" w:rsidP="000D2E30">
      <w:pPr>
        <w:pStyle w:val="NoSpacing"/>
      </w:pPr>
    </w:p>
    <w:sectPr w:rsidR="000D2E30" w:rsidSect="000D2E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30"/>
    <w:rsid w:val="000D2E30"/>
    <w:rsid w:val="002D19B1"/>
    <w:rsid w:val="008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F6B3"/>
  <w15:chartTrackingRefBased/>
  <w15:docId w15:val="{E7E089A5-3538-4280-A0B0-3D2B3604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Mitchell</dc:creator>
  <cp:keywords/>
  <dc:description/>
  <cp:lastModifiedBy>Philip Mitchell</cp:lastModifiedBy>
  <cp:revision>1</cp:revision>
  <dcterms:created xsi:type="dcterms:W3CDTF">2019-01-27T22:02:00Z</dcterms:created>
  <dcterms:modified xsi:type="dcterms:W3CDTF">2019-01-27T22:09:00Z</dcterms:modified>
</cp:coreProperties>
</file>