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86A66" w:rsidRPr="00424713" w:rsidRDefault="00E86A66" w:rsidP="00E86A66">
      <w:pPr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A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: </w:t>
      </w:r>
      <w:r w:rsidR="0013560A">
        <w:rPr>
          <w:rFonts w:ascii="Calibri" w:hAnsi="Calibri" w:cs="Calibri"/>
          <w:b/>
          <w:bCs/>
          <w:color w:val="000000" w:themeColor="text1"/>
          <w:sz w:val="32"/>
          <w:szCs w:val="32"/>
        </w:rPr>
        <w:t>4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>.0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13560A">
        <w:rPr>
          <w:rFonts w:ascii="Calibri" w:hAnsi="Calibri" w:cs="Calibri"/>
          <w:b/>
          <w:iCs/>
          <w:sz w:val="32"/>
          <w:szCs w:val="32"/>
        </w:rPr>
        <w:t>Procedures for Web Authoring in</w:t>
      </w:r>
      <w:r w:rsidR="00DB4DC4">
        <w:rPr>
          <w:rFonts w:ascii="Calibri" w:hAnsi="Calibri" w:cs="Calibri"/>
          <w:b/>
          <w:iCs/>
          <w:sz w:val="32"/>
          <w:szCs w:val="32"/>
        </w:rPr>
        <w:t xml:space="preserve"> </w:t>
      </w:r>
      <w:r w:rsidR="00E96347">
        <w:rPr>
          <w:rFonts w:ascii="Calibri" w:hAnsi="Calibri" w:cs="Calibri"/>
          <w:b/>
          <w:iCs/>
          <w:sz w:val="32"/>
          <w:szCs w:val="32"/>
        </w:rPr>
        <w:t>Adobe Dreamweaver</w:t>
      </w:r>
      <w:r w:rsidRPr="0003388C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Vocabulary Terms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File Name Conventions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Root Folder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Define Site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Templates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Using Templates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Editable Regions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Create New Web Page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Set Page Properties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Add Content-Text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Graphis for Web Sue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Add Content Images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Images Property Inspector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Image Map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Hotspot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Hyperlinks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Email Link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Add Hyperlinks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Add Hyperlink Targets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Absolute Link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Relative Link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Div</w:t>
      </w:r>
      <w:proofErr w:type="spellEnd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Tags</w:t>
      </w:r>
    </w:p>
    <w:p w:rsidR="0013560A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Use </w:t>
      </w: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Div</w:t>
      </w:r>
      <w:proofErr w:type="spellEnd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Tags</w:t>
      </w:r>
      <w:bookmarkStart w:id="0" w:name="_GoBack"/>
      <w:bookmarkEnd w:id="0"/>
    </w:p>
    <w:p w:rsidR="0013560A" w:rsidRPr="00DB4DC4" w:rsidRDefault="0013560A" w:rsidP="0013560A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Absolute vs, Relative </w:t>
      </w: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Div</w:t>
      </w:r>
      <w:proofErr w:type="spellEnd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Tags</w:t>
      </w:r>
    </w:p>
    <w:p w:rsidR="00E96347" w:rsidRDefault="0013560A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Rollover</w:t>
      </w:r>
    </w:p>
    <w:p w:rsidR="0013560A" w:rsidRDefault="0013560A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Insert Rollover</w:t>
      </w:r>
    </w:p>
    <w:p w:rsidR="0013560A" w:rsidRDefault="0013560A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Insert Navigation Var</w:t>
      </w:r>
    </w:p>
    <w:p w:rsidR="0013560A" w:rsidRDefault="0013560A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Layout Designs with Tables</w:t>
      </w:r>
    </w:p>
    <w:p w:rsidR="0013560A" w:rsidRDefault="0013560A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Create Forms</w:t>
      </w:r>
    </w:p>
    <w:p w:rsidR="0013560A" w:rsidRPr="00DB4DC4" w:rsidRDefault="0013560A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Using Media</w:t>
      </w:r>
    </w:p>
    <w:sectPr w:rsidR="0013560A" w:rsidRPr="00DB4DC4" w:rsidSect="00B3547E">
      <w:pgSz w:w="12240" w:h="15840"/>
      <w:pgMar w:top="495" w:right="720" w:bottom="61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0DAD"/>
    <w:multiLevelType w:val="multilevel"/>
    <w:tmpl w:val="956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52E6"/>
    <w:multiLevelType w:val="multilevel"/>
    <w:tmpl w:val="348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97726"/>
    <w:multiLevelType w:val="multilevel"/>
    <w:tmpl w:val="6A2E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3388C"/>
    <w:rsid w:val="00082EBB"/>
    <w:rsid w:val="0013560A"/>
    <w:rsid w:val="001F7F6B"/>
    <w:rsid w:val="00265973"/>
    <w:rsid w:val="003C61BD"/>
    <w:rsid w:val="004B118D"/>
    <w:rsid w:val="004E168F"/>
    <w:rsid w:val="005B6CAD"/>
    <w:rsid w:val="00625756"/>
    <w:rsid w:val="00742ADB"/>
    <w:rsid w:val="008354A1"/>
    <w:rsid w:val="008B47A2"/>
    <w:rsid w:val="008F7F6A"/>
    <w:rsid w:val="00984806"/>
    <w:rsid w:val="00AC732B"/>
    <w:rsid w:val="00B005B4"/>
    <w:rsid w:val="00B3547E"/>
    <w:rsid w:val="00B72275"/>
    <w:rsid w:val="00DB4DC4"/>
    <w:rsid w:val="00DD1E95"/>
    <w:rsid w:val="00E848D4"/>
    <w:rsid w:val="00E86A66"/>
    <w:rsid w:val="00E96347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ABCA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cp:lastPrinted>2020-02-06T12:28:00Z</cp:lastPrinted>
  <dcterms:created xsi:type="dcterms:W3CDTF">2020-03-18T17:20:00Z</dcterms:created>
  <dcterms:modified xsi:type="dcterms:W3CDTF">2020-03-18T17:20:00Z</dcterms:modified>
</cp:coreProperties>
</file>