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C0D89A" w14:textId="3D7BD898" w:rsidR="009F678E" w:rsidRPr="006A688D" w:rsidRDefault="00EB71C4" w:rsidP="006A688D">
      <w:pPr>
        <w:rPr>
          <w:rFonts w:ascii="Calibri" w:hAnsi="Calibri" w:cs="Calibri"/>
          <w:b/>
          <w:sz w:val="36"/>
          <w:szCs w:val="36"/>
        </w:rPr>
      </w:pPr>
      <w:r w:rsidRPr="006A688D">
        <w:rPr>
          <w:rFonts w:ascii="Calibri" w:hAnsi="Calibri" w:cs="Calibri"/>
          <w:b/>
          <w:sz w:val="36"/>
          <w:szCs w:val="36"/>
        </w:rPr>
        <w:t xml:space="preserve">Adobe Video Design:  </w:t>
      </w:r>
      <w:r w:rsidRPr="006A688D">
        <w:rPr>
          <w:rFonts w:ascii="Calibri" w:hAnsi="Calibri" w:cs="Calibri"/>
          <w:bCs/>
          <w:sz w:val="36"/>
          <w:szCs w:val="36"/>
        </w:rPr>
        <w:t>News Script Template</w:t>
      </w:r>
    </w:p>
    <w:p w14:paraId="5331268B" w14:textId="77777777" w:rsidR="006A688D" w:rsidRPr="003E30C1" w:rsidRDefault="006A688D" w:rsidP="006A688D">
      <w:pPr>
        <w:rPr>
          <w:rFonts w:ascii="Calibri" w:hAnsi="Calibri" w:cs="Calibri"/>
          <w:b/>
        </w:rPr>
      </w:pPr>
    </w:p>
    <w:tbl>
      <w:tblPr>
        <w:tblStyle w:val="a"/>
        <w:tblW w:w="10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7"/>
        <w:gridCol w:w="6866"/>
      </w:tblGrid>
      <w:tr w:rsidR="009F678E" w:rsidRPr="003E30C1" w14:paraId="196432F3" w14:textId="77777777" w:rsidTr="006A688D">
        <w:trPr>
          <w:trHeight w:val="454"/>
        </w:trPr>
        <w:tc>
          <w:tcPr>
            <w:tcW w:w="3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3860" w14:textId="77777777" w:rsidR="009F678E" w:rsidRPr="003E30C1" w:rsidRDefault="00EB71C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E30C1">
              <w:rPr>
                <w:rFonts w:ascii="Calibri" w:hAnsi="Calibri" w:cs="Calibri"/>
                <w:b/>
                <w:sz w:val="28"/>
                <w:szCs w:val="28"/>
              </w:rPr>
              <w:t>Video</w:t>
            </w:r>
          </w:p>
        </w:tc>
        <w:tc>
          <w:tcPr>
            <w:tcW w:w="68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B011" w14:textId="77777777" w:rsidR="009F678E" w:rsidRPr="003E30C1" w:rsidRDefault="00EB71C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E30C1">
              <w:rPr>
                <w:rFonts w:ascii="Calibri" w:hAnsi="Calibri" w:cs="Calibri"/>
                <w:b/>
                <w:sz w:val="28"/>
                <w:szCs w:val="28"/>
              </w:rPr>
              <w:t>Audio/Narration</w:t>
            </w:r>
          </w:p>
        </w:tc>
      </w:tr>
      <w:tr w:rsidR="009F678E" w:rsidRPr="003E30C1" w14:paraId="461F6AC9" w14:textId="77777777" w:rsidTr="006A688D">
        <w:trPr>
          <w:trHeight w:val="846"/>
        </w:trPr>
        <w:tc>
          <w:tcPr>
            <w:tcW w:w="3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65A7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>Intro</w:t>
            </w:r>
          </w:p>
        </w:tc>
        <w:tc>
          <w:tcPr>
            <w:tcW w:w="68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7530" w14:textId="77777777" w:rsidR="009F678E" w:rsidRPr="003E30C1" w:rsidRDefault="00EB71C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E30C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9F678E" w:rsidRPr="003E30C1" w14:paraId="3B23A0FE" w14:textId="77777777" w:rsidTr="006A688D">
        <w:trPr>
          <w:trHeight w:val="1397"/>
        </w:trPr>
        <w:tc>
          <w:tcPr>
            <w:tcW w:w="3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6B46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>Reporter Intro/Stand Up at</w:t>
            </w:r>
          </w:p>
          <w:p w14:paraId="2E3041F5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>Backdrop – News studio</w:t>
            </w:r>
          </w:p>
        </w:tc>
        <w:tc>
          <w:tcPr>
            <w:tcW w:w="68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3291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 xml:space="preserve"> </w:t>
            </w:r>
          </w:p>
        </w:tc>
      </w:tr>
      <w:tr w:rsidR="009F678E" w:rsidRPr="003E30C1" w14:paraId="71B14C11" w14:textId="77777777" w:rsidTr="006A688D">
        <w:trPr>
          <w:trHeight w:val="1330"/>
        </w:trPr>
        <w:tc>
          <w:tcPr>
            <w:tcW w:w="3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1294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>B-roll/Narration (J or L Cut)</w:t>
            </w:r>
          </w:p>
          <w:p w14:paraId="28A99D98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 xml:space="preserve"> </w:t>
            </w:r>
          </w:p>
          <w:p w14:paraId="0E0FA44B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8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7D15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 xml:space="preserve"> </w:t>
            </w:r>
          </w:p>
        </w:tc>
      </w:tr>
      <w:tr w:rsidR="009F678E" w:rsidRPr="003E30C1" w14:paraId="7C5A71B4" w14:textId="77777777" w:rsidTr="006A688D">
        <w:trPr>
          <w:trHeight w:val="1635"/>
        </w:trPr>
        <w:tc>
          <w:tcPr>
            <w:tcW w:w="3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2648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>Interview</w:t>
            </w:r>
          </w:p>
          <w:p w14:paraId="1B89669C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8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28F8" w14:textId="4557E755" w:rsidR="003E30C1" w:rsidRPr="003E30C1" w:rsidRDefault="003E30C1">
            <w:pPr>
              <w:rPr>
                <w:rFonts w:ascii="Calibri" w:hAnsi="Calibri" w:cs="Calibri"/>
                <w:color w:val="222222"/>
                <w:highlight w:val="white"/>
              </w:rPr>
            </w:pPr>
          </w:p>
        </w:tc>
      </w:tr>
      <w:tr w:rsidR="009F678E" w:rsidRPr="003E30C1" w14:paraId="0AA6B463" w14:textId="77777777" w:rsidTr="006A688D">
        <w:trPr>
          <w:trHeight w:val="1654"/>
        </w:trPr>
        <w:tc>
          <w:tcPr>
            <w:tcW w:w="3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0EC3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>B-roll/Narration (J or L Cut)</w:t>
            </w:r>
          </w:p>
        </w:tc>
        <w:tc>
          <w:tcPr>
            <w:tcW w:w="68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2456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 xml:space="preserve"> </w:t>
            </w:r>
          </w:p>
        </w:tc>
      </w:tr>
      <w:tr w:rsidR="009F678E" w:rsidRPr="003E30C1" w14:paraId="2B223D85" w14:textId="77777777" w:rsidTr="006A688D">
        <w:trPr>
          <w:trHeight w:val="2371"/>
        </w:trPr>
        <w:tc>
          <w:tcPr>
            <w:tcW w:w="3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F5D5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>Reporter Stand Up at</w:t>
            </w:r>
          </w:p>
          <w:p w14:paraId="477DCB3D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>Backdrop – News studio</w:t>
            </w:r>
          </w:p>
        </w:tc>
        <w:tc>
          <w:tcPr>
            <w:tcW w:w="68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BB5A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 xml:space="preserve"> </w:t>
            </w:r>
          </w:p>
        </w:tc>
      </w:tr>
      <w:tr w:rsidR="009F678E" w:rsidRPr="003E30C1" w14:paraId="4089D9B8" w14:textId="77777777" w:rsidTr="006A688D">
        <w:trPr>
          <w:trHeight w:val="1473"/>
        </w:trPr>
        <w:tc>
          <w:tcPr>
            <w:tcW w:w="3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D847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>Reporter Sign Off</w:t>
            </w:r>
          </w:p>
          <w:p w14:paraId="77DC0823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 xml:space="preserve"> </w:t>
            </w:r>
          </w:p>
          <w:p w14:paraId="4F311994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8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2E24" w14:textId="77777777" w:rsidR="009F678E" w:rsidRPr="003E30C1" w:rsidRDefault="00EB71C4">
            <w:pPr>
              <w:rPr>
                <w:rFonts w:ascii="Calibri" w:hAnsi="Calibri" w:cs="Calibri"/>
              </w:rPr>
            </w:pPr>
            <w:r w:rsidRPr="003E30C1">
              <w:rPr>
                <w:rFonts w:ascii="Calibri" w:hAnsi="Calibri" w:cs="Calibri"/>
              </w:rPr>
              <w:t xml:space="preserve"> </w:t>
            </w:r>
          </w:p>
        </w:tc>
      </w:tr>
    </w:tbl>
    <w:p w14:paraId="03723BFE" w14:textId="77777777" w:rsidR="009F678E" w:rsidRPr="003E30C1" w:rsidRDefault="00EB71C4">
      <w:pPr>
        <w:rPr>
          <w:rFonts w:ascii="Calibri" w:hAnsi="Calibri" w:cs="Calibri"/>
        </w:rPr>
      </w:pPr>
      <w:r w:rsidRPr="003E30C1">
        <w:rPr>
          <w:rFonts w:ascii="Calibri" w:hAnsi="Calibri" w:cs="Calibri"/>
        </w:rPr>
        <w:lastRenderedPageBreak/>
        <w:t xml:space="preserve"> </w:t>
      </w:r>
    </w:p>
    <w:p w14:paraId="50743213" w14:textId="77777777" w:rsidR="009F678E" w:rsidRPr="003E30C1" w:rsidRDefault="009F678E">
      <w:pPr>
        <w:rPr>
          <w:rFonts w:ascii="Calibri" w:hAnsi="Calibri" w:cs="Calibri"/>
        </w:rPr>
      </w:pPr>
    </w:p>
    <w:sectPr w:rsidR="009F678E" w:rsidRPr="003E3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54F3" w14:textId="77777777" w:rsidR="005719AC" w:rsidRDefault="005719AC" w:rsidP="003E30C1">
      <w:pPr>
        <w:spacing w:line="240" w:lineRule="auto"/>
      </w:pPr>
      <w:r>
        <w:separator/>
      </w:r>
    </w:p>
  </w:endnote>
  <w:endnote w:type="continuationSeparator" w:id="0">
    <w:p w14:paraId="72561157" w14:textId="77777777" w:rsidR="005719AC" w:rsidRDefault="005719AC" w:rsidP="003E3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F93E" w14:textId="77777777" w:rsidR="003E30C1" w:rsidRDefault="003E3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6521" w14:textId="77777777" w:rsidR="003E30C1" w:rsidRDefault="003E3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E9BC" w14:textId="77777777" w:rsidR="003E30C1" w:rsidRDefault="003E3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CCFA" w14:textId="77777777" w:rsidR="005719AC" w:rsidRDefault="005719AC" w:rsidP="003E30C1">
      <w:pPr>
        <w:spacing w:line="240" w:lineRule="auto"/>
      </w:pPr>
      <w:r>
        <w:separator/>
      </w:r>
    </w:p>
  </w:footnote>
  <w:footnote w:type="continuationSeparator" w:id="0">
    <w:p w14:paraId="605F25CF" w14:textId="77777777" w:rsidR="005719AC" w:rsidRDefault="005719AC" w:rsidP="003E30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CC05" w14:textId="77777777" w:rsidR="003E30C1" w:rsidRDefault="003E3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9D74" w14:textId="77777777" w:rsidR="003E30C1" w:rsidRDefault="003E3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F9C3" w14:textId="77777777" w:rsidR="003E30C1" w:rsidRDefault="003E3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ECA"/>
    <w:multiLevelType w:val="multilevel"/>
    <w:tmpl w:val="DF36A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C5423F"/>
    <w:multiLevelType w:val="multilevel"/>
    <w:tmpl w:val="4DE01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0E6EEF"/>
    <w:multiLevelType w:val="multilevel"/>
    <w:tmpl w:val="183AC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2563838">
    <w:abstractNumId w:val="2"/>
  </w:num>
  <w:num w:numId="2" w16cid:durableId="1075513246">
    <w:abstractNumId w:val="1"/>
  </w:num>
  <w:num w:numId="3" w16cid:durableId="85403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8E"/>
    <w:rsid w:val="003E30C1"/>
    <w:rsid w:val="005719AC"/>
    <w:rsid w:val="006A688D"/>
    <w:rsid w:val="009F678E"/>
    <w:rsid w:val="00E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6CE0A"/>
  <w15:docId w15:val="{823E9E02-7E8E-3C45-8720-13C806D6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30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0C1"/>
  </w:style>
  <w:style w:type="paragraph" w:styleId="Footer">
    <w:name w:val="footer"/>
    <w:basedOn w:val="Normal"/>
    <w:link w:val="FooterChar"/>
    <w:uiPriority w:val="99"/>
    <w:unhideWhenUsed/>
    <w:rsid w:val="003E30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3</cp:revision>
  <dcterms:created xsi:type="dcterms:W3CDTF">2021-10-04T14:35:00Z</dcterms:created>
  <dcterms:modified xsi:type="dcterms:W3CDTF">2022-06-01T16:53:00Z</dcterms:modified>
</cp:coreProperties>
</file>