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9A28" w14:textId="77777777" w:rsidR="00DD7D36" w:rsidRPr="001F7F6B" w:rsidRDefault="00DD7D36" w:rsidP="00DD7D3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14:paraId="5CE650EB" w14:textId="77777777" w:rsidR="00DD7D36" w:rsidRDefault="00DD7D36"/>
    <w:p w14:paraId="48B9221D" w14:textId="137015CE" w:rsidR="00F91594" w:rsidRPr="00DD7D36" w:rsidRDefault="00DD7D36">
      <w:pPr>
        <w:rPr>
          <w:rFonts w:ascii="Calibri" w:hAnsi="Calibri" w:cs="Calibri"/>
          <w:b/>
          <w:bCs/>
          <w:sz w:val="36"/>
          <w:szCs w:val="36"/>
        </w:rPr>
      </w:pPr>
      <w:r w:rsidRPr="00DD7D36">
        <w:rPr>
          <w:rFonts w:ascii="Calibri" w:hAnsi="Calibri" w:cs="Calibri"/>
          <w:b/>
          <w:bCs/>
          <w:sz w:val="36"/>
          <w:szCs w:val="36"/>
        </w:rPr>
        <w:t>ADD: Exploring Logos</w:t>
      </w:r>
      <w:r>
        <w:rPr>
          <w:rFonts w:ascii="Calibri" w:hAnsi="Calibri" w:cs="Calibri"/>
          <w:b/>
          <w:bCs/>
          <w:sz w:val="36"/>
          <w:szCs w:val="36"/>
        </w:rPr>
        <w:t xml:space="preserve">: </w:t>
      </w:r>
      <w:r w:rsidRPr="00DD7D36">
        <w:rPr>
          <w:rFonts w:ascii="Calibri" w:hAnsi="Calibri" w:cs="Calibri"/>
          <w:sz w:val="23"/>
          <w:szCs w:val="23"/>
        </w:rPr>
        <w:t>Now that have seen plenty of examples of logos, you are going to gather examples of your own, where the row and columns topics align in a cell, the logo should fit into both categories.</w:t>
      </w:r>
      <w:r w:rsidRPr="00DD7D3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9EA0FC9" w14:textId="336C7740" w:rsidR="00DD7D36" w:rsidRDefault="00DD7D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152"/>
        <w:gridCol w:w="1167"/>
        <w:gridCol w:w="1163"/>
        <w:gridCol w:w="1157"/>
        <w:gridCol w:w="1151"/>
        <w:gridCol w:w="1159"/>
        <w:gridCol w:w="1156"/>
        <w:gridCol w:w="1152"/>
      </w:tblGrid>
      <w:tr w:rsidR="00DD7D36" w14:paraId="03B1B9FC" w14:textId="77777777" w:rsidTr="00DD7D36">
        <w:trPr>
          <w:trHeight w:val="661"/>
        </w:trPr>
        <w:tc>
          <w:tcPr>
            <w:tcW w:w="1377" w:type="dxa"/>
          </w:tcPr>
          <w:p w14:paraId="498191DF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C5F05B" w14:textId="25B80443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Red</w:t>
            </w:r>
          </w:p>
        </w:tc>
        <w:tc>
          <w:tcPr>
            <w:tcW w:w="1167" w:type="dxa"/>
          </w:tcPr>
          <w:p w14:paraId="66A28C74" w14:textId="1F885748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FFC000"/>
                <w:sz w:val="24"/>
                <w:szCs w:val="24"/>
              </w:rPr>
              <w:t>Orange</w:t>
            </w:r>
          </w:p>
        </w:tc>
        <w:tc>
          <w:tcPr>
            <w:tcW w:w="1163" w:type="dxa"/>
          </w:tcPr>
          <w:p w14:paraId="04F31D3B" w14:textId="10BC2926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FFD966" w:themeColor="accent4" w:themeTint="99"/>
                <w:sz w:val="24"/>
                <w:szCs w:val="24"/>
              </w:rPr>
              <w:t>Yellow</w:t>
            </w:r>
          </w:p>
        </w:tc>
        <w:tc>
          <w:tcPr>
            <w:tcW w:w="1157" w:type="dxa"/>
          </w:tcPr>
          <w:p w14:paraId="7DB500CD" w14:textId="186179FD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  <w:t>Green</w:t>
            </w:r>
          </w:p>
        </w:tc>
        <w:tc>
          <w:tcPr>
            <w:tcW w:w="1151" w:type="dxa"/>
          </w:tcPr>
          <w:p w14:paraId="23ECA44C" w14:textId="00E3AEC4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4472C4" w:themeColor="accent5"/>
                <w:sz w:val="24"/>
                <w:szCs w:val="24"/>
              </w:rPr>
              <w:t>Blue</w:t>
            </w:r>
          </w:p>
        </w:tc>
        <w:tc>
          <w:tcPr>
            <w:tcW w:w="1159" w:type="dxa"/>
          </w:tcPr>
          <w:p w14:paraId="4867B9C5" w14:textId="44738741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7030A0"/>
                <w:sz w:val="24"/>
                <w:szCs w:val="24"/>
              </w:rPr>
              <w:t>Purple</w:t>
            </w:r>
          </w:p>
        </w:tc>
        <w:tc>
          <w:tcPr>
            <w:tcW w:w="1156" w:type="dxa"/>
          </w:tcPr>
          <w:p w14:paraId="4E4EA351" w14:textId="3FA7E7B0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Black</w:t>
            </w:r>
          </w:p>
        </w:tc>
        <w:tc>
          <w:tcPr>
            <w:tcW w:w="1152" w:type="dxa"/>
          </w:tcPr>
          <w:p w14:paraId="39DC31B8" w14:textId="6EA7DCE3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color w:val="808080" w:themeColor="background1" w:themeShade="80"/>
                <w:sz w:val="24"/>
                <w:szCs w:val="24"/>
              </w:rPr>
              <w:t>Grey</w:t>
            </w:r>
          </w:p>
        </w:tc>
      </w:tr>
      <w:tr w:rsidR="00DD7D36" w14:paraId="45651AA2" w14:textId="77777777" w:rsidTr="00DD7D36">
        <w:trPr>
          <w:trHeight w:val="1014"/>
        </w:trPr>
        <w:tc>
          <w:tcPr>
            <w:tcW w:w="1377" w:type="dxa"/>
          </w:tcPr>
          <w:p w14:paraId="5438BA09" w14:textId="5A45B08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Emblem Logo</w:t>
            </w:r>
          </w:p>
        </w:tc>
        <w:tc>
          <w:tcPr>
            <w:tcW w:w="1152" w:type="dxa"/>
          </w:tcPr>
          <w:p w14:paraId="1F45BBAB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513D6523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B5DDDA3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1B0C7B9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48EE7E10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006711B8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D1F7486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C5E066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33D01A7F" w14:textId="77777777" w:rsidTr="00DD7D36">
        <w:trPr>
          <w:trHeight w:val="1014"/>
        </w:trPr>
        <w:tc>
          <w:tcPr>
            <w:tcW w:w="1377" w:type="dxa"/>
          </w:tcPr>
          <w:p w14:paraId="52BB8654" w14:textId="41FE4430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Pictorial Logo</w:t>
            </w:r>
          </w:p>
        </w:tc>
        <w:tc>
          <w:tcPr>
            <w:tcW w:w="1152" w:type="dxa"/>
          </w:tcPr>
          <w:p w14:paraId="7F1D174F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1A1426E4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224AF9B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24717852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30219F4E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14E9520C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5FD609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74704119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3516B626" w14:textId="77777777" w:rsidTr="00DD7D36">
        <w:trPr>
          <w:trHeight w:val="1014"/>
        </w:trPr>
        <w:tc>
          <w:tcPr>
            <w:tcW w:w="1377" w:type="dxa"/>
          </w:tcPr>
          <w:p w14:paraId="51955074" w14:textId="12EC9C73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Letter Logo</w:t>
            </w:r>
          </w:p>
        </w:tc>
        <w:tc>
          <w:tcPr>
            <w:tcW w:w="1152" w:type="dxa"/>
          </w:tcPr>
          <w:p w14:paraId="683C5591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6DAB9D4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BBE75F3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04BFE989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516EE2CB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25FF5E2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0CC319F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987BB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76325AF1" w14:textId="77777777" w:rsidTr="00DD7D36">
        <w:trPr>
          <w:trHeight w:val="1014"/>
        </w:trPr>
        <w:tc>
          <w:tcPr>
            <w:tcW w:w="1377" w:type="dxa"/>
          </w:tcPr>
          <w:p w14:paraId="4356A3A6" w14:textId="324F9F24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Word Mark Logo</w:t>
            </w:r>
          </w:p>
        </w:tc>
        <w:tc>
          <w:tcPr>
            <w:tcW w:w="1152" w:type="dxa"/>
          </w:tcPr>
          <w:p w14:paraId="6DD0FAF5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0538792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28D63A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6535C3C1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5AA3B022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54A8ED34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6FA0D076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076A204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5565EDA1" w14:textId="77777777" w:rsidTr="00DD7D36">
        <w:trPr>
          <w:trHeight w:val="1014"/>
        </w:trPr>
        <w:tc>
          <w:tcPr>
            <w:tcW w:w="1377" w:type="dxa"/>
          </w:tcPr>
          <w:p w14:paraId="04D7C39E" w14:textId="3F048834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Mascot Logo</w:t>
            </w:r>
          </w:p>
        </w:tc>
        <w:tc>
          <w:tcPr>
            <w:tcW w:w="1152" w:type="dxa"/>
          </w:tcPr>
          <w:p w14:paraId="647845CF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751B05F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C1BB6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2B3F98C4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41D46714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0C8335DF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0B66A0E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110F5DD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279BAF76" w14:textId="77777777" w:rsidTr="00DD7D36">
        <w:trPr>
          <w:trHeight w:val="1014"/>
        </w:trPr>
        <w:tc>
          <w:tcPr>
            <w:tcW w:w="1377" w:type="dxa"/>
          </w:tcPr>
          <w:p w14:paraId="425A2DC7" w14:textId="5A74486E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Abstract Logo</w:t>
            </w:r>
          </w:p>
        </w:tc>
        <w:tc>
          <w:tcPr>
            <w:tcW w:w="1152" w:type="dxa"/>
          </w:tcPr>
          <w:p w14:paraId="189B018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0D96C13C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B7FD3D1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21EDDB89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3D0BCBBF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089421F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5E8212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54CAAE3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472F0707" w14:textId="77777777" w:rsidTr="00DD7D36">
        <w:trPr>
          <w:trHeight w:val="1014"/>
        </w:trPr>
        <w:tc>
          <w:tcPr>
            <w:tcW w:w="1377" w:type="dxa"/>
          </w:tcPr>
          <w:p w14:paraId="65098489" w14:textId="0AA1C00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Combination Logo</w:t>
            </w:r>
          </w:p>
        </w:tc>
        <w:tc>
          <w:tcPr>
            <w:tcW w:w="1152" w:type="dxa"/>
          </w:tcPr>
          <w:p w14:paraId="392E723B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45E121F1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DFF29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6A751A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791B5603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28BF9CC3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9EDBF6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D5A998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73145419" w14:textId="77777777" w:rsidTr="00DD7D36">
        <w:trPr>
          <w:trHeight w:val="1014"/>
        </w:trPr>
        <w:tc>
          <w:tcPr>
            <w:tcW w:w="1377" w:type="dxa"/>
          </w:tcPr>
          <w:p w14:paraId="2878A029" w14:textId="165926AB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Circle</w:t>
            </w:r>
          </w:p>
        </w:tc>
        <w:tc>
          <w:tcPr>
            <w:tcW w:w="1152" w:type="dxa"/>
          </w:tcPr>
          <w:p w14:paraId="36A51A1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76E6ABFC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60D544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3FE248C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670EC12C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3C15AEBE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6DD8F3C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1CCCACF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7DCB2A93" w14:textId="77777777" w:rsidTr="00DD7D36">
        <w:trPr>
          <w:trHeight w:val="1014"/>
        </w:trPr>
        <w:tc>
          <w:tcPr>
            <w:tcW w:w="1377" w:type="dxa"/>
          </w:tcPr>
          <w:p w14:paraId="1E8E8F26" w14:textId="749031BB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Triangle</w:t>
            </w:r>
          </w:p>
        </w:tc>
        <w:tc>
          <w:tcPr>
            <w:tcW w:w="1152" w:type="dxa"/>
          </w:tcPr>
          <w:p w14:paraId="5E166A7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1D001468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71B88D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665D5647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25C3C826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62E211ED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D68CD0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62E4C7A0" w14:textId="77777777" w:rsidR="00DD7D36" w:rsidRPr="00DD7D36" w:rsidRDefault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7FC9AF9A" w14:textId="77777777" w:rsidTr="00DD7D36">
        <w:trPr>
          <w:trHeight w:val="1014"/>
        </w:trPr>
        <w:tc>
          <w:tcPr>
            <w:tcW w:w="1377" w:type="dxa"/>
          </w:tcPr>
          <w:p w14:paraId="362E9FC8" w14:textId="4DE0B9CD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Horizontal</w:t>
            </w:r>
          </w:p>
        </w:tc>
        <w:tc>
          <w:tcPr>
            <w:tcW w:w="1152" w:type="dxa"/>
          </w:tcPr>
          <w:p w14:paraId="35B47BF2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6803C6E8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F2A3DF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3E8589F0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240993A1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1E71605B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7E8A46DD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19CD9B40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2A840496" w14:textId="77777777" w:rsidTr="00DD7D36">
        <w:trPr>
          <w:trHeight w:val="1014"/>
        </w:trPr>
        <w:tc>
          <w:tcPr>
            <w:tcW w:w="1377" w:type="dxa"/>
          </w:tcPr>
          <w:p w14:paraId="7C388D8D" w14:textId="2E61CFC4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t>Vertical</w:t>
            </w:r>
          </w:p>
        </w:tc>
        <w:tc>
          <w:tcPr>
            <w:tcW w:w="1152" w:type="dxa"/>
          </w:tcPr>
          <w:p w14:paraId="209B57A8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027E7E35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BC773E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5E376402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0E049372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60993369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7056296B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347FEBC0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D7D36" w14:paraId="77D618DA" w14:textId="77777777" w:rsidTr="00DD7D36">
        <w:trPr>
          <w:trHeight w:val="1014"/>
        </w:trPr>
        <w:tc>
          <w:tcPr>
            <w:tcW w:w="1377" w:type="dxa"/>
          </w:tcPr>
          <w:p w14:paraId="7223F356" w14:textId="6B0E95C5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D7D36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Spiral</w:t>
            </w:r>
          </w:p>
        </w:tc>
        <w:tc>
          <w:tcPr>
            <w:tcW w:w="1152" w:type="dxa"/>
          </w:tcPr>
          <w:p w14:paraId="683B25B9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4023113C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58FB46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1CAC630E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</w:tcPr>
          <w:p w14:paraId="1C60D386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</w:tcPr>
          <w:p w14:paraId="499F8170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73583A7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14:paraId="2B08489A" w14:textId="77777777" w:rsidR="00DD7D36" w:rsidRPr="00DD7D36" w:rsidRDefault="00DD7D36" w:rsidP="00DD7D36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32794EF" w14:textId="698EF16A" w:rsidR="00DD7D36" w:rsidRDefault="00DD7D36"/>
    <w:p w14:paraId="2BD05F61" w14:textId="73E7C6FB" w:rsidR="00DD7D36" w:rsidRDefault="00DD7D36"/>
    <w:sectPr w:rsidR="00DD7D36" w:rsidSect="00DD7D36">
      <w:pgSz w:w="12240" w:h="158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36"/>
    <w:rsid w:val="00081D93"/>
    <w:rsid w:val="008024C7"/>
    <w:rsid w:val="00840154"/>
    <w:rsid w:val="00C83B7B"/>
    <w:rsid w:val="00D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9ED5F"/>
  <w15:chartTrackingRefBased/>
  <w15:docId w15:val="{0D08C864-AE53-1B44-9740-073CC8F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36"/>
    <w:rPr>
      <w:rFonts w:ascii="Times New Roman" w:eastAsiaTheme="minorHAnsi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1</cp:revision>
  <dcterms:created xsi:type="dcterms:W3CDTF">2022-01-05T01:51:00Z</dcterms:created>
  <dcterms:modified xsi:type="dcterms:W3CDTF">2022-01-05T02:00:00Z</dcterms:modified>
</cp:coreProperties>
</file>