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0E05" w14:textId="2F366EC5" w:rsidR="0093021D" w:rsidRPr="0093021D" w:rsidRDefault="0093021D" w:rsidP="0093021D">
      <w:pPr>
        <w:spacing w:after="4" w:line="241" w:lineRule="auto"/>
        <w:ind w:right="65"/>
        <w:jc w:val="left"/>
        <w:rPr>
          <w:color w:val="auto"/>
          <w:sz w:val="28"/>
          <w:szCs w:val="28"/>
        </w:rPr>
      </w:pPr>
      <w:r w:rsidRPr="0093021D">
        <w:rPr>
          <w:color w:val="auto"/>
          <w:sz w:val="28"/>
          <w:szCs w:val="28"/>
        </w:rPr>
        <w:t>Adobe Video Design</w:t>
      </w:r>
    </w:p>
    <w:p w14:paraId="5778DC59" w14:textId="04C02C4B" w:rsidR="00172D3C" w:rsidRPr="0093021D" w:rsidRDefault="0093021D" w:rsidP="0093021D">
      <w:pPr>
        <w:spacing w:after="4" w:line="241" w:lineRule="auto"/>
        <w:ind w:right="65"/>
        <w:jc w:val="left"/>
        <w:rPr>
          <w:b/>
          <w:bCs/>
          <w:color w:val="auto"/>
          <w:sz w:val="36"/>
          <w:szCs w:val="36"/>
        </w:rPr>
      </w:pPr>
      <w:r w:rsidRPr="0093021D">
        <w:rPr>
          <w:b/>
          <w:bCs/>
          <w:color w:val="auto"/>
          <w:sz w:val="36"/>
          <w:szCs w:val="36"/>
        </w:rPr>
        <w:t>CUSTOMIZING PREMIERE PRO WORKSHEET</w:t>
      </w:r>
    </w:p>
    <w:p w14:paraId="38F366BE" w14:textId="77777777" w:rsidR="000028B6" w:rsidRPr="00632589" w:rsidRDefault="000028B6" w:rsidP="00172D3C">
      <w:pPr>
        <w:spacing w:after="4" w:line="241" w:lineRule="auto"/>
        <w:ind w:right="65"/>
        <w:rPr>
          <w:color w:val="auto"/>
        </w:rPr>
      </w:pPr>
    </w:p>
    <w:p w14:paraId="173DFCCF" w14:textId="11C8768F" w:rsidR="00BD1283" w:rsidRPr="00632589" w:rsidRDefault="00BD1283" w:rsidP="00172D3C">
      <w:pPr>
        <w:numPr>
          <w:ilvl w:val="0"/>
          <w:numId w:val="1"/>
        </w:numPr>
        <w:spacing w:after="4" w:line="241" w:lineRule="auto"/>
        <w:ind w:right="65" w:hanging="720"/>
        <w:rPr>
          <w:color w:val="auto"/>
        </w:rPr>
      </w:pPr>
      <w:r w:rsidRPr="00632589">
        <w:rPr>
          <w:color w:val="auto"/>
        </w:rPr>
        <w:t>What should you do if your workspaces are not visible?</w:t>
      </w:r>
    </w:p>
    <w:p w14:paraId="7FBC7B06" w14:textId="5B6FF8C9" w:rsidR="00BD1283" w:rsidRDefault="00BD1283" w:rsidP="00BD1283">
      <w:pPr>
        <w:spacing w:after="4" w:line="241" w:lineRule="auto"/>
        <w:ind w:left="720" w:right="65" w:firstLine="0"/>
        <w:rPr>
          <w:color w:val="auto"/>
        </w:rPr>
      </w:pPr>
    </w:p>
    <w:p w14:paraId="71A8120E" w14:textId="77777777" w:rsidR="0093021D" w:rsidRPr="00632589" w:rsidRDefault="0093021D" w:rsidP="00BD1283">
      <w:pPr>
        <w:spacing w:after="4" w:line="241" w:lineRule="auto"/>
        <w:ind w:left="720" w:right="65" w:firstLine="0"/>
        <w:rPr>
          <w:color w:val="auto"/>
        </w:rPr>
      </w:pPr>
    </w:p>
    <w:p w14:paraId="75E9895E" w14:textId="3E7096FC" w:rsidR="00BD1283" w:rsidRPr="00632589" w:rsidRDefault="00BD1283" w:rsidP="00BD1283">
      <w:pPr>
        <w:numPr>
          <w:ilvl w:val="0"/>
          <w:numId w:val="1"/>
        </w:numPr>
        <w:spacing w:after="4" w:line="241" w:lineRule="auto"/>
        <w:ind w:right="65" w:hanging="720"/>
        <w:rPr>
          <w:color w:val="auto"/>
        </w:rPr>
      </w:pPr>
      <w:r w:rsidRPr="00632589">
        <w:rPr>
          <w:color w:val="auto"/>
        </w:rPr>
        <w:t xml:space="preserve">How do you adjust the size of your workspace? </w:t>
      </w:r>
    </w:p>
    <w:p w14:paraId="155F9D69" w14:textId="57C99786" w:rsidR="00BD1283" w:rsidRDefault="00BD1283" w:rsidP="00BD1283">
      <w:pPr>
        <w:spacing w:after="4" w:line="241" w:lineRule="auto"/>
        <w:ind w:left="720" w:right="65" w:firstLine="0"/>
        <w:rPr>
          <w:color w:val="auto"/>
        </w:rPr>
      </w:pPr>
    </w:p>
    <w:p w14:paraId="6BC6D402" w14:textId="77777777" w:rsidR="0093021D" w:rsidRPr="00632589" w:rsidRDefault="0093021D" w:rsidP="00BD1283">
      <w:pPr>
        <w:spacing w:after="4" w:line="241" w:lineRule="auto"/>
        <w:ind w:left="720" w:right="65" w:firstLine="0"/>
        <w:rPr>
          <w:color w:val="auto"/>
        </w:rPr>
      </w:pPr>
    </w:p>
    <w:p w14:paraId="74FD9CAF" w14:textId="27023530" w:rsidR="00BD1283" w:rsidRPr="00632589" w:rsidRDefault="00172D3C" w:rsidP="00E52A36">
      <w:pPr>
        <w:numPr>
          <w:ilvl w:val="0"/>
          <w:numId w:val="1"/>
        </w:numPr>
        <w:spacing w:after="4" w:line="241" w:lineRule="auto"/>
        <w:ind w:right="65" w:hanging="720"/>
        <w:rPr>
          <w:color w:val="auto"/>
        </w:rPr>
      </w:pPr>
      <w:r w:rsidRPr="00632589">
        <w:rPr>
          <w:color w:val="auto"/>
        </w:rPr>
        <w:t xml:space="preserve">How do Drop-zones help you when you are customizing and rearranging your workspace? </w:t>
      </w:r>
    </w:p>
    <w:p w14:paraId="1ABF2F95" w14:textId="258239BC" w:rsidR="00632589" w:rsidRDefault="00632589" w:rsidP="00632589">
      <w:pPr>
        <w:spacing w:after="4" w:line="241" w:lineRule="auto"/>
        <w:ind w:left="0" w:right="65" w:firstLine="0"/>
        <w:rPr>
          <w:color w:val="auto"/>
        </w:rPr>
      </w:pPr>
    </w:p>
    <w:p w14:paraId="0FEDA15D" w14:textId="77777777" w:rsidR="0093021D" w:rsidRPr="00632589" w:rsidRDefault="0093021D" w:rsidP="00632589">
      <w:pPr>
        <w:spacing w:after="4" w:line="241" w:lineRule="auto"/>
        <w:ind w:left="0" w:right="65" w:firstLine="0"/>
        <w:rPr>
          <w:color w:val="auto"/>
        </w:rPr>
      </w:pPr>
    </w:p>
    <w:p w14:paraId="4070D691" w14:textId="61F86F7F" w:rsidR="00BD1283" w:rsidRPr="00632589" w:rsidRDefault="00BD1283" w:rsidP="00BD1283">
      <w:pPr>
        <w:numPr>
          <w:ilvl w:val="0"/>
          <w:numId w:val="1"/>
        </w:numPr>
        <w:spacing w:after="4" w:line="241" w:lineRule="auto"/>
        <w:ind w:right="65" w:hanging="720"/>
        <w:rPr>
          <w:color w:val="auto"/>
        </w:rPr>
      </w:pPr>
      <w:r w:rsidRPr="00632589">
        <w:rPr>
          <w:color w:val="auto"/>
        </w:rPr>
        <w:t xml:space="preserve">How can you drag a panel to its own floating panel? </w:t>
      </w:r>
    </w:p>
    <w:p w14:paraId="1DF256EE" w14:textId="2A542BE0" w:rsidR="00BD1283" w:rsidRDefault="00BD1283" w:rsidP="00BD1283">
      <w:pPr>
        <w:spacing w:after="4" w:line="241" w:lineRule="auto"/>
        <w:ind w:left="720" w:right="65" w:firstLine="0"/>
        <w:rPr>
          <w:color w:val="auto"/>
        </w:rPr>
      </w:pPr>
    </w:p>
    <w:p w14:paraId="7A2407F7" w14:textId="77777777" w:rsidR="0093021D" w:rsidRPr="00632589" w:rsidRDefault="0093021D" w:rsidP="00BD1283">
      <w:pPr>
        <w:spacing w:after="4" w:line="241" w:lineRule="auto"/>
        <w:ind w:left="720" w:right="65" w:firstLine="0"/>
        <w:rPr>
          <w:color w:val="auto"/>
        </w:rPr>
      </w:pPr>
    </w:p>
    <w:p w14:paraId="46CD5828" w14:textId="53527588" w:rsidR="00172D3C" w:rsidRDefault="00BD1283" w:rsidP="00172D3C">
      <w:pPr>
        <w:numPr>
          <w:ilvl w:val="0"/>
          <w:numId w:val="1"/>
        </w:numPr>
        <w:ind w:right="65" w:hanging="720"/>
        <w:rPr>
          <w:color w:val="auto"/>
        </w:rPr>
      </w:pPr>
      <w:r w:rsidRPr="00632589">
        <w:rPr>
          <w:color w:val="auto"/>
        </w:rPr>
        <w:t xml:space="preserve">You can have independent panels, you can dock your panels </w:t>
      </w:r>
      <w:r w:rsidR="00172D3C" w:rsidRPr="00632589">
        <w:rPr>
          <w:color w:val="auto"/>
        </w:rPr>
        <w:t>either above and below, or on the sides of an existing panel,</w:t>
      </w:r>
      <w:r w:rsidRPr="00632589">
        <w:rPr>
          <w:color w:val="auto"/>
        </w:rPr>
        <w:t xml:space="preserve"> but </w:t>
      </w:r>
      <w:r w:rsidR="00172D3C" w:rsidRPr="00632589">
        <w:rPr>
          <w:color w:val="auto"/>
        </w:rPr>
        <w:t xml:space="preserve">what is </w:t>
      </w:r>
      <w:r w:rsidRPr="00632589">
        <w:rPr>
          <w:color w:val="auto"/>
        </w:rPr>
        <w:t>another</w:t>
      </w:r>
      <w:r w:rsidR="00172D3C" w:rsidRPr="00632589">
        <w:rPr>
          <w:color w:val="auto"/>
        </w:rPr>
        <w:t xml:space="preserve"> possibility created if you release your mouse while hovering over the center of the drop-zone? </w:t>
      </w:r>
    </w:p>
    <w:p w14:paraId="1D73C457" w14:textId="77777777" w:rsidR="0093021D" w:rsidRPr="00632589" w:rsidRDefault="0093021D" w:rsidP="00172D3C">
      <w:pPr>
        <w:numPr>
          <w:ilvl w:val="0"/>
          <w:numId w:val="1"/>
        </w:numPr>
        <w:ind w:right="65" w:hanging="720"/>
        <w:rPr>
          <w:color w:val="auto"/>
        </w:rPr>
      </w:pPr>
    </w:p>
    <w:p w14:paraId="78D9A1D4" w14:textId="77777777" w:rsidR="00BD1283" w:rsidRPr="00632589" w:rsidRDefault="00BD1283" w:rsidP="00BD1283">
      <w:pPr>
        <w:pStyle w:val="ListParagraph"/>
        <w:rPr>
          <w:color w:val="auto"/>
        </w:rPr>
      </w:pPr>
    </w:p>
    <w:p w14:paraId="4B08CA79" w14:textId="7D400097" w:rsidR="00BD1283" w:rsidRDefault="00BD1283" w:rsidP="00BD1283">
      <w:pPr>
        <w:numPr>
          <w:ilvl w:val="0"/>
          <w:numId w:val="1"/>
        </w:numPr>
        <w:spacing w:after="4" w:line="241" w:lineRule="auto"/>
        <w:ind w:right="65" w:hanging="720"/>
        <w:rPr>
          <w:color w:val="auto"/>
        </w:rPr>
      </w:pPr>
      <w:r w:rsidRPr="00632589">
        <w:rPr>
          <w:color w:val="auto"/>
        </w:rPr>
        <w:t xml:space="preserve">Name the 2 ways to reset a workspace if you lose a panel or do not like your configuration? </w:t>
      </w:r>
    </w:p>
    <w:p w14:paraId="1B638988" w14:textId="77777777" w:rsidR="0093021D" w:rsidRPr="00632589" w:rsidRDefault="0093021D" w:rsidP="0093021D">
      <w:pPr>
        <w:spacing w:after="4" w:line="241" w:lineRule="auto"/>
        <w:ind w:left="720" w:right="65" w:firstLine="0"/>
        <w:rPr>
          <w:color w:val="auto"/>
        </w:rPr>
      </w:pPr>
    </w:p>
    <w:p w14:paraId="32EB7B14" w14:textId="77777777" w:rsidR="00237987" w:rsidRPr="00632589" w:rsidRDefault="00237987" w:rsidP="00BD1283">
      <w:pPr>
        <w:ind w:left="720" w:right="65" w:firstLine="0"/>
        <w:rPr>
          <w:color w:val="auto"/>
        </w:rPr>
      </w:pPr>
    </w:p>
    <w:p w14:paraId="6A088E3D" w14:textId="549FF6CE" w:rsidR="00E61CEE" w:rsidRDefault="00172D3C" w:rsidP="00E61CEE">
      <w:pPr>
        <w:numPr>
          <w:ilvl w:val="0"/>
          <w:numId w:val="1"/>
        </w:numPr>
        <w:spacing w:after="4" w:line="241" w:lineRule="auto"/>
        <w:ind w:right="65" w:hanging="720"/>
        <w:rPr>
          <w:color w:val="auto"/>
        </w:rPr>
      </w:pPr>
      <w:r w:rsidRPr="00632589">
        <w:rPr>
          <w:color w:val="auto"/>
        </w:rPr>
        <w:t>Can you save a customized workspace?</w:t>
      </w:r>
      <w:r w:rsidR="000028B6" w:rsidRPr="00632589">
        <w:rPr>
          <w:color w:val="auto"/>
        </w:rPr>
        <w:t xml:space="preserve"> </w:t>
      </w:r>
    </w:p>
    <w:p w14:paraId="17CC12DB" w14:textId="77777777" w:rsidR="0093021D" w:rsidRPr="00632589" w:rsidRDefault="0093021D" w:rsidP="0093021D">
      <w:pPr>
        <w:spacing w:after="4" w:line="241" w:lineRule="auto"/>
        <w:ind w:left="720" w:right="65" w:firstLine="0"/>
        <w:rPr>
          <w:color w:val="auto"/>
        </w:rPr>
      </w:pPr>
    </w:p>
    <w:p w14:paraId="3AD8FC4F" w14:textId="77777777" w:rsidR="00ED1192" w:rsidRPr="00632589" w:rsidRDefault="00ED1192" w:rsidP="000028B6">
      <w:pPr>
        <w:ind w:left="0" w:firstLine="0"/>
        <w:rPr>
          <w:color w:val="auto"/>
        </w:rPr>
      </w:pPr>
    </w:p>
    <w:p w14:paraId="3154314D" w14:textId="0AFC231E" w:rsidR="00ED1192" w:rsidRDefault="00ED1192" w:rsidP="00ED1192">
      <w:pPr>
        <w:numPr>
          <w:ilvl w:val="0"/>
          <w:numId w:val="1"/>
        </w:numPr>
        <w:ind w:right="65" w:hanging="720"/>
        <w:rPr>
          <w:color w:val="auto"/>
        </w:rPr>
      </w:pPr>
      <w:r w:rsidRPr="00632589">
        <w:rPr>
          <w:color w:val="auto"/>
        </w:rPr>
        <w:t xml:space="preserve">The _______ (~) key acts as a minimize/maximize toggle for whichever panel is currently active. </w:t>
      </w:r>
    </w:p>
    <w:p w14:paraId="05DBFB49" w14:textId="77777777" w:rsidR="0093021D" w:rsidRPr="00632589" w:rsidRDefault="0093021D" w:rsidP="0093021D">
      <w:pPr>
        <w:ind w:left="720" w:right="65" w:firstLine="0"/>
        <w:rPr>
          <w:color w:val="auto"/>
        </w:rPr>
      </w:pPr>
    </w:p>
    <w:p w14:paraId="29BAAAF4" w14:textId="77777777" w:rsidR="000028B6" w:rsidRPr="00632589" w:rsidRDefault="000028B6" w:rsidP="000028B6">
      <w:pPr>
        <w:ind w:left="0" w:right="65" w:firstLine="0"/>
        <w:rPr>
          <w:color w:val="auto"/>
        </w:rPr>
      </w:pPr>
    </w:p>
    <w:p w14:paraId="5543E24F" w14:textId="6343DAA3" w:rsidR="000028B6" w:rsidRDefault="000028B6" w:rsidP="000028B6">
      <w:pPr>
        <w:numPr>
          <w:ilvl w:val="0"/>
          <w:numId w:val="1"/>
        </w:numPr>
        <w:ind w:right="65" w:hanging="720"/>
        <w:rPr>
          <w:color w:val="auto"/>
        </w:rPr>
      </w:pPr>
      <w:r w:rsidRPr="00632589">
        <w:rPr>
          <w:color w:val="auto"/>
        </w:rPr>
        <w:t xml:space="preserve">Where can you go to change nearly any aspect of the program, from the default length of transitions and still images, to the interface color and the frequency, and number of automatic backups made for your projects? </w:t>
      </w:r>
    </w:p>
    <w:p w14:paraId="3D27851E" w14:textId="77777777" w:rsidR="0093021D" w:rsidRPr="00632589" w:rsidRDefault="0093021D" w:rsidP="0093021D">
      <w:pPr>
        <w:ind w:left="720" w:right="65" w:firstLine="0"/>
        <w:rPr>
          <w:color w:val="auto"/>
        </w:rPr>
      </w:pPr>
    </w:p>
    <w:p w14:paraId="60FF812C" w14:textId="77777777" w:rsidR="00632589" w:rsidRPr="00632589" w:rsidRDefault="00632589" w:rsidP="00632589">
      <w:pPr>
        <w:pStyle w:val="ListParagraph"/>
        <w:rPr>
          <w:color w:val="auto"/>
        </w:rPr>
      </w:pPr>
    </w:p>
    <w:p w14:paraId="097ED008" w14:textId="50B5CBE2" w:rsidR="00632589" w:rsidRPr="00632589" w:rsidRDefault="00632589" w:rsidP="000028B6">
      <w:pPr>
        <w:numPr>
          <w:ilvl w:val="0"/>
          <w:numId w:val="1"/>
        </w:numPr>
        <w:ind w:right="65" w:hanging="720"/>
        <w:rPr>
          <w:color w:val="auto"/>
        </w:rPr>
      </w:pPr>
      <w:r w:rsidRPr="00632589">
        <w:rPr>
          <w:color w:val="auto"/>
        </w:rPr>
        <w:t>How do you access Application Preferences?</w:t>
      </w:r>
    </w:p>
    <w:p w14:paraId="284DE404" w14:textId="302AAAF0" w:rsidR="000028B6" w:rsidRDefault="000028B6" w:rsidP="000028B6">
      <w:pPr>
        <w:ind w:left="0" w:right="65" w:firstLine="0"/>
        <w:rPr>
          <w:color w:val="auto"/>
        </w:rPr>
      </w:pPr>
    </w:p>
    <w:p w14:paraId="6FEC8743" w14:textId="77777777" w:rsidR="0093021D" w:rsidRPr="00632589" w:rsidRDefault="0093021D" w:rsidP="000028B6">
      <w:pPr>
        <w:ind w:left="0" w:right="65" w:firstLine="0"/>
        <w:rPr>
          <w:color w:val="auto"/>
        </w:rPr>
      </w:pPr>
    </w:p>
    <w:p w14:paraId="2DEB180D" w14:textId="6C009BF5" w:rsidR="000028B6" w:rsidRDefault="000028B6" w:rsidP="0093021D">
      <w:pPr>
        <w:numPr>
          <w:ilvl w:val="0"/>
          <w:numId w:val="1"/>
        </w:numPr>
        <w:spacing w:after="4" w:line="241" w:lineRule="auto"/>
        <w:ind w:right="65" w:hanging="720"/>
        <w:rPr>
          <w:color w:val="auto"/>
        </w:rPr>
      </w:pPr>
      <w:r w:rsidRPr="00632589">
        <w:rPr>
          <w:color w:val="auto"/>
        </w:rPr>
        <w:t xml:space="preserve">Give two times when Auto Save is helpful. </w:t>
      </w:r>
    </w:p>
    <w:p w14:paraId="6E6BF5B8" w14:textId="3EBE8D74" w:rsidR="0093021D" w:rsidRDefault="0093021D" w:rsidP="0093021D">
      <w:pPr>
        <w:spacing w:after="4" w:line="241" w:lineRule="auto"/>
        <w:ind w:right="65"/>
        <w:rPr>
          <w:color w:val="auto"/>
        </w:rPr>
      </w:pPr>
    </w:p>
    <w:p w14:paraId="2F456D7D" w14:textId="77777777" w:rsidR="0093021D" w:rsidRPr="0093021D" w:rsidRDefault="0093021D" w:rsidP="0093021D">
      <w:pPr>
        <w:spacing w:after="4" w:line="241" w:lineRule="auto"/>
        <w:ind w:right="65"/>
        <w:rPr>
          <w:color w:val="auto"/>
        </w:rPr>
      </w:pPr>
    </w:p>
    <w:p w14:paraId="2F06853D" w14:textId="7E44F459" w:rsidR="000028B6" w:rsidRPr="00632589" w:rsidRDefault="000028B6" w:rsidP="000028B6">
      <w:pPr>
        <w:numPr>
          <w:ilvl w:val="0"/>
          <w:numId w:val="1"/>
        </w:numPr>
        <w:spacing w:after="4" w:line="241" w:lineRule="auto"/>
        <w:ind w:right="65" w:hanging="720"/>
        <w:rPr>
          <w:color w:val="auto"/>
        </w:rPr>
      </w:pPr>
      <w:r w:rsidRPr="00632589">
        <w:rPr>
          <w:color w:val="auto"/>
        </w:rPr>
        <w:t xml:space="preserve">Where are Auto Save backups of your project stored? </w:t>
      </w:r>
    </w:p>
    <w:p w14:paraId="365EE69B" w14:textId="15861FCA" w:rsidR="00632589" w:rsidRDefault="00632589" w:rsidP="00632589">
      <w:pPr>
        <w:spacing w:after="4" w:line="241" w:lineRule="auto"/>
        <w:ind w:left="0" w:right="65" w:firstLine="0"/>
        <w:rPr>
          <w:color w:val="auto"/>
        </w:rPr>
      </w:pPr>
    </w:p>
    <w:p w14:paraId="557E57E1" w14:textId="77777777" w:rsidR="0093021D" w:rsidRPr="00632589" w:rsidRDefault="0093021D" w:rsidP="00632589">
      <w:pPr>
        <w:spacing w:after="4" w:line="241" w:lineRule="auto"/>
        <w:ind w:left="0" w:right="65" w:firstLine="0"/>
        <w:rPr>
          <w:color w:val="auto"/>
        </w:rPr>
      </w:pPr>
    </w:p>
    <w:p w14:paraId="39DEFE92" w14:textId="296E4065" w:rsidR="00ED1192" w:rsidRPr="00632589" w:rsidRDefault="00BD1283" w:rsidP="00E61CEE">
      <w:pPr>
        <w:numPr>
          <w:ilvl w:val="0"/>
          <w:numId w:val="1"/>
        </w:numPr>
        <w:spacing w:after="4" w:line="241" w:lineRule="auto"/>
        <w:ind w:right="65" w:hanging="720"/>
        <w:rPr>
          <w:color w:val="auto"/>
        </w:rPr>
      </w:pPr>
      <w:r w:rsidRPr="00632589">
        <w:rPr>
          <w:color w:val="auto"/>
        </w:rPr>
        <w:t xml:space="preserve">How can you share your user preferences between multiple machines? </w:t>
      </w:r>
    </w:p>
    <w:p w14:paraId="091AB3FA" w14:textId="77777777" w:rsidR="00BD1283" w:rsidRPr="00632589" w:rsidRDefault="00BD1283" w:rsidP="00BD1283">
      <w:pPr>
        <w:spacing w:after="4" w:line="241" w:lineRule="auto"/>
        <w:ind w:left="0" w:right="65" w:firstLine="0"/>
        <w:rPr>
          <w:color w:val="auto"/>
        </w:rPr>
      </w:pPr>
    </w:p>
    <w:p w14:paraId="25070A6A" w14:textId="77777777" w:rsidR="00172D3C" w:rsidRDefault="00172D3C" w:rsidP="00E61CEE">
      <w:pPr>
        <w:spacing w:after="4" w:line="241" w:lineRule="auto"/>
        <w:ind w:left="720" w:right="65" w:firstLine="0"/>
      </w:pPr>
    </w:p>
    <w:sectPr w:rsidR="00172D3C" w:rsidSect="009302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7871"/>
    <w:multiLevelType w:val="hybridMultilevel"/>
    <w:tmpl w:val="B332F962"/>
    <w:lvl w:ilvl="0" w:tplc="C42EB67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78E6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0657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34E8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E0B8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B49A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0AC7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EED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3C61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3A5384"/>
    <w:multiLevelType w:val="hybridMultilevel"/>
    <w:tmpl w:val="83442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FF630AB"/>
    <w:multiLevelType w:val="hybridMultilevel"/>
    <w:tmpl w:val="B9D6D1BA"/>
    <w:lvl w:ilvl="0" w:tplc="64B6075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09D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B89E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66D5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4474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6655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48D0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56C9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A488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093772091">
    <w:abstractNumId w:val="0"/>
  </w:num>
  <w:num w:numId="2" w16cid:durableId="1110666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3111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3C"/>
    <w:rsid w:val="000028B6"/>
    <w:rsid w:val="00172D3C"/>
    <w:rsid w:val="00237987"/>
    <w:rsid w:val="00632589"/>
    <w:rsid w:val="00927210"/>
    <w:rsid w:val="0093021D"/>
    <w:rsid w:val="00BD1283"/>
    <w:rsid w:val="00C05861"/>
    <w:rsid w:val="00D65380"/>
    <w:rsid w:val="00E61CEE"/>
    <w:rsid w:val="00ED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C3A0"/>
  <w15:chartTrackingRefBased/>
  <w15:docId w15:val="{834C1024-249F-498B-8FD6-79D7298C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D3C"/>
    <w:pPr>
      <w:spacing w:after="5" w:line="249" w:lineRule="auto"/>
      <w:ind w:left="10" w:right="50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361">
      <w:bodyDiv w:val="1"/>
      <w:marLeft w:val="0"/>
      <w:marRight w:val="0"/>
      <w:marTop w:val="0"/>
      <w:marBottom w:val="0"/>
      <w:divBdr>
        <w:top w:val="none" w:sz="0" w:space="0" w:color="auto"/>
        <w:left w:val="none" w:sz="0" w:space="0" w:color="auto"/>
        <w:bottom w:val="none" w:sz="0" w:space="0" w:color="auto"/>
        <w:right w:val="none" w:sz="0" w:space="0" w:color="auto"/>
      </w:divBdr>
    </w:div>
    <w:div w:id="842084445">
      <w:bodyDiv w:val="1"/>
      <w:marLeft w:val="0"/>
      <w:marRight w:val="0"/>
      <w:marTop w:val="0"/>
      <w:marBottom w:val="0"/>
      <w:divBdr>
        <w:top w:val="none" w:sz="0" w:space="0" w:color="auto"/>
        <w:left w:val="none" w:sz="0" w:space="0" w:color="auto"/>
        <w:bottom w:val="none" w:sz="0" w:space="0" w:color="auto"/>
        <w:right w:val="none" w:sz="0" w:space="0" w:color="auto"/>
      </w:divBdr>
    </w:div>
    <w:div w:id="9031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Andrus</dc:creator>
  <cp:keywords/>
  <dc:description/>
  <cp:lastModifiedBy>Emily Scales _ Staff - WakefieldHS</cp:lastModifiedBy>
  <cp:revision>3</cp:revision>
  <cp:lastPrinted>2022-09-19T17:12:00Z</cp:lastPrinted>
  <dcterms:created xsi:type="dcterms:W3CDTF">2020-04-27T15:11:00Z</dcterms:created>
  <dcterms:modified xsi:type="dcterms:W3CDTF">2022-09-19T17:13:00Z</dcterms:modified>
</cp:coreProperties>
</file>