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209"/>
        <w:gridCol w:w="916"/>
        <w:gridCol w:w="1716"/>
        <w:gridCol w:w="905"/>
        <w:gridCol w:w="1880"/>
      </w:tblGrid>
      <w:tr w:rsidR="00FF6C8A" w:rsidRPr="00FF6C8A" w14:paraId="30AC9AC5" w14:textId="77777777" w:rsidTr="00FF6C8A">
        <w:tc>
          <w:tcPr>
            <w:tcW w:w="1164" w:type="dxa"/>
          </w:tcPr>
          <w:p w14:paraId="46ED6D26" w14:textId="1D8A4A1C" w:rsidR="00FF6C8A" w:rsidRPr="00FF6C8A" w:rsidRDefault="00FF6C8A">
            <w:pPr>
              <w:jc w:val="center"/>
            </w:pPr>
            <w:r w:rsidRPr="00FF6C8A">
              <w:t>Name:</w:t>
            </w:r>
          </w:p>
        </w:tc>
        <w:tc>
          <w:tcPr>
            <w:tcW w:w="4209" w:type="dxa"/>
          </w:tcPr>
          <w:p w14:paraId="1D8112E3" w14:textId="77777777" w:rsidR="00FF6C8A" w:rsidRPr="00FF6C8A" w:rsidRDefault="00FF6C8A">
            <w:pPr>
              <w:jc w:val="center"/>
            </w:pPr>
          </w:p>
        </w:tc>
        <w:tc>
          <w:tcPr>
            <w:tcW w:w="916" w:type="dxa"/>
          </w:tcPr>
          <w:p w14:paraId="7BBE5E43" w14:textId="70F69673" w:rsidR="00FF6C8A" w:rsidRPr="00FF6C8A" w:rsidRDefault="00FF6C8A">
            <w:pPr>
              <w:jc w:val="center"/>
            </w:pPr>
            <w:r>
              <w:t>Period:</w:t>
            </w:r>
          </w:p>
        </w:tc>
        <w:tc>
          <w:tcPr>
            <w:tcW w:w="1716" w:type="dxa"/>
          </w:tcPr>
          <w:p w14:paraId="4CB4A52E" w14:textId="77777777" w:rsidR="00FF6C8A" w:rsidRPr="00FF6C8A" w:rsidRDefault="00FF6C8A">
            <w:pPr>
              <w:jc w:val="center"/>
            </w:pPr>
          </w:p>
        </w:tc>
        <w:tc>
          <w:tcPr>
            <w:tcW w:w="905" w:type="dxa"/>
          </w:tcPr>
          <w:p w14:paraId="4931A9B5" w14:textId="2CF4A3D7" w:rsidR="00FF6C8A" w:rsidRPr="00FF6C8A" w:rsidRDefault="00FF6C8A">
            <w:pPr>
              <w:jc w:val="center"/>
            </w:pPr>
            <w:r>
              <w:t>Date:</w:t>
            </w:r>
          </w:p>
        </w:tc>
        <w:tc>
          <w:tcPr>
            <w:tcW w:w="1880" w:type="dxa"/>
          </w:tcPr>
          <w:p w14:paraId="51331B56" w14:textId="0EAAE234" w:rsidR="00FF6C8A" w:rsidRPr="00FF6C8A" w:rsidRDefault="00FF6C8A">
            <w:pPr>
              <w:jc w:val="center"/>
            </w:pPr>
          </w:p>
        </w:tc>
      </w:tr>
    </w:tbl>
    <w:p w14:paraId="1C7F9F16" w14:textId="77777777" w:rsidR="00FF6C8A" w:rsidRPr="00FF6C8A" w:rsidRDefault="00FF6C8A" w:rsidP="00FF6C8A">
      <w:pPr>
        <w:rPr>
          <w:b/>
          <w:bCs/>
          <w:sz w:val="22"/>
          <w:szCs w:val="22"/>
        </w:rPr>
      </w:pPr>
    </w:p>
    <w:p w14:paraId="296C44BC" w14:textId="310AC5D1" w:rsidR="00FB3370" w:rsidRPr="00FF6C8A" w:rsidRDefault="00FF6C8A" w:rsidP="00FF6C8A">
      <w:pPr>
        <w:rPr>
          <w:b/>
          <w:bCs/>
          <w:sz w:val="48"/>
          <w:szCs w:val="48"/>
        </w:rPr>
      </w:pPr>
      <w:r w:rsidRPr="00FF6C8A">
        <w:rPr>
          <w:b/>
          <w:bCs/>
          <w:sz w:val="48"/>
          <w:szCs w:val="48"/>
        </w:rPr>
        <w:t xml:space="preserve">Copyright </w:t>
      </w:r>
      <w:r>
        <w:rPr>
          <w:b/>
          <w:bCs/>
          <w:sz w:val="48"/>
          <w:szCs w:val="48"/>
        </w:rPr>
        <w:t xml:space="preserve">Review Worksheet </w:t>
      </w:r>
    </w:p>
    <w:p w14:paraId="3995975F" w14:textId="08EB187F" w:rsidR="00FB3370" w:rsidRDefault="00FF6C8A">
      <w:bookmarkStart w:id="0" w:name="_heading=h.gjdgxs" w:colFirst="0" w:colLast="0"/>
      <w:bookmarkEnd w:id="0"/>
      <w:r w:rsidRPr="00FF6C8A">
        <w:t>Use the Copyright PowerPoint to answer the following questions. Copyright is included on your Certification exam and is important to know when you start creating your own content.</w:t>
      </w:r>
    </w:p>
    <w:p w14:paraId="3E1768E6" w14:textId="77777777" w:rsidR="00596FE9" w:rsidRPr="00FF6C8A" w:rsidRDefault="00596FE9"/>
    <w:p w14:paraId="3ADCDE65" w14:textId="77777777" w:rsidR="00FB3370" w:rsidRPr="00FF6C8A" w:rsidRDefault="00FF6C8A">
      <w:r w:rsidRPr="00FF6C8A">
        <w:t xml:space="preserve"> </w:t>
      </w:r>
    </w:p>
    <w:p w14:paraId="464C9C16" w14:textId="77777777" w:rsidR="00FB3370" w:rsidRPr="00FF6C8A" w:rsidRDefault="00FF6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What Is Copyright?</w:t>
      </w:r>
    </w:p>
    <w:p w14:paraId="2199AE2D" w14:textId="77777777" w:rsidR="00FB3370" w:rsidRPr="00FF6C8A" w:rsidRDefault="00FB3370"/>
    <w:p w14:paraId="1FBBC353" w14:textId="77777777" w:rsidR="00FB3370" w:rsidRPr="00FF6C8A" w:rsidRDefault="00FB3370"/>
    <w:p w14:paraId="01410BDE" w14:textId="6182E27B" w:rsidR="00FB3370" w:rsidRDefault="00FF6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 xml:space="preserve">Who can claim Copyright?  </w:t>
      </w:r>
    </w:p>
    <w:p w14:paraId="75376ECF" w14:textId="67E5A27E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F97AD4A" w14:textId="7777777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8F7381B" w14:textId="6AA2EB24" w:rsidR="00FE17CF" w:rsidRDefault="00FE17CF" w:rsidP="00FE1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What works are protected?</w:t>
      </w:r>
    </w:p>
    <w:p w14:paraId="0723AC4F" w14:textId="28DFD0D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D5BA3BF" w14:textId="7777777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730BA0F" w14:textId="6B4108B0" w:rsidR="00FE17CF" w:rsidRDefault="00FE17CF" w:rsidP="00FE1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What is not protected by Copyright? (Name at least 3 things) </w:t>
      </w:r>
    </w:p>
    <w:p w14:paraId="7EB6F2B0" w14:textId="2FA58F7C" w:rsidR="00FE17CF" w:rsidRDefault="00FE17CF" w:rsidP="00FE17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D7E4B41" w14:textId="77777777" w:rsidR="00293BD9" w:rsidRPr="00FF6C8A" w:rsidRDefault="00293BD9" w:rsidP="00FE17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3B4F0C3" w14:textId="7E95F935" w:rsidR="00FE17CF" w:rsidRDefault="00FE17CF" w:rsidP="00FE1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What rights are covered by Copyright?  </w:t>
      </w:r>
    </w:p>
    <w:p w14:paraId="5A867464" w14:textId="7119FA31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CA01421" w14:textId="77777777" w:rsidR="00293BD9" w:rsidRPr="00FF6C8A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077120B" w14:textId="732C1031" w:rsidR="00840F94" w:rsidRDefault="00840F94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Do you have to register with a copyright office for a piece of work to be copyrighted?  </w:t>
      </w:r>
    </w:p>
    <w:p w14:paraId="7C762F45" w14:textId="7430DFDF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2095C76" w14:textId="77777777" w:rsidR="00293BD9" w:rsidRPr="00FF6C8A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76BB0E2" w14:textId="24EE9048" w:rsidR="00FB3370" w:rsidRPr="00FE17CF" w:rsidRDefault="00FE17CF" w:rsidP="00FE1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FF6C8A">
        <w:rPr>
          <w:color w:val="000000"/>
        </w:rPr>
        <w:t>What is a copyright notice?  How do I put a copyright notice on my work? </w:t>
      </w:r>
    </w:p>
    <w:p w14:paraId="696D8878" w14:textId="0C2CC475" w:rsidR="00FB3370" w:rsidRDefault="00FB3370"/>
    <w:p w14:paraId="2C7968B7" w14:textId="77777777" w:rsidR="00293BD9" w:rsidRPr="00FF6C8A" w:rsidRDefault="00293BD9"/>
    <w:p w14:paraId="657B5D9D" w14:textId="77777777" w:rsidR="00840F94" w:rsidRPr="00FF6C8A" w:rsidRDefault="00840F94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Is the copyright symbol required to be on all copyrighted material? </w:t>
      </w:r>
    </w:p>
    <w:p w14:paraId="002B0A7A" w14:textId="48B2EE66" w:rsidR="00FB3370" w:rsidRDefault="00FB3370"/>
    <w:p w14:paraId="1370A88F" w14:textId="77777777" w:rsidR="00293BD9" w:rsidRPr="00FF6C8A" w:rsidRDefault="00293BD9"/>
    <w:p w14:paraId="6E25FDE8" w14:textId="50BB6359" w:rsidR="00FB3370" w:rsidRPr="00293BD9" w:rsidRDefault="00FE17CF" w:rsidP="00FE1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FF6C8A">
        <w:rPr>
          <w:color w:val="000000"/>
        </w:rPr>
        <w:t>What is a work for hire</w:t>
      </w:r>
      <w:r>
        <w:rPr>
          <w:color w:val="000000"/>
        </w:rPr>
        <w:t xml:space="preserve"> work</w:t>
      </w:r>
      <w:r w:rsidRPr="00FF6C8A">
        <w:rPr>
          <w:color w:val="000000"/>
        </w:rPr>
        <w:t>?</w:t>
      </w:r>
    </w:p>
    <w:p w14:paraId="3FDF23CD" w14:textId="63FF1FD5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4D751CD3" w14:textId="77777777" w:rsidR="00293BD9" w:rsidRPr="00840F94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D3BE732" w14:textId="30FD4656" w:rsidR="00FB3370" w:rsidRPr="00293BD9" w:rsidRDefault="00840F94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What is a derivative work</w:t>
      </w:r>
      <w:r w:rsidR="00293BD9">
        <w:rPr>
          <w:color w:val="000000"/>
        </w:rPr>
        <w:t>?</w:t>
      </w:r>
    </w:p>
    <w:p w14:paraId="7F802216" w14:textId="20DF9A74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D3518C7" w14:textId="77777777" w:rsidR="00293BD9" w:rsidRPr="00840F94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66F552D" w14:textId="71A8A5D1" w:rsidR="00840F94" w:rsidRPr="00293BD9" w:rsidRDefault="00840F94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How long does a copyright last?</w:t>
      </w:r>
    </w:p>
    <w:p w14:paraId="6DEE3EA1" w14:textId="39044C75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74F5E6E3" w14:textId="7777777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51E23C8A" w14:textId="7FAEF80F" w:rsidR="00FB3370" w:rsidRPr="00840F94" w:rsidRDefault="00840F94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t>What is Fair use and who can use it?</w:t>
      </w:r>
    </w:p>
    <w:p w14:paraId="6742AEEA" w14:textId="043D365B" w:rsidR="00FE17CF" w:rsidRDefault="00FE17CF" w:rsidP="00293B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5AF163" w14:textId="77777777" w:rsidR="00FE17CF" w:rsidRDefault="00FE17CF" w:rsidP="00FE17C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7565AEF" w14:textId="618E94D5" w:rsidR="00FB3370" w:rsidRPr="00FE17CF" w:rsidRDefault="00FF6C8A" w:rsidP="00FE17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E17CF">
        <w:rPr>
          <w:color w:val="000000"/>
        </w:rPr>
        <w:t>I am creating a website for my employer, does the copyright belong to me or my employer and why?  </w:t>
      </w:r>
    </w:p>
    <w:p w14:paraId="26EB6F06" w14:textId="77777777" w:rsidR="00FB3370" w:rsidRPr="00FF6C8A" w:rsidRDefault="00FF6C8A">
      <w:r w:rsidRPr="00FF6C8A">
        <w:t> </w:t>
      </w:r>
    </w:p>
    <w:p w14:paraId="310EF7BF" w14:textId="77777777" w:rsidR="00FB3370" w:rsidRPr="00FF6C8A" w:rsidRDefault="00FB3370"/>
    <w:p w14:paraId="26432791" w14:textId="77777777" w:rsidR="00FB3370" w:rsidRPr="00FF6C8A" w:rsidRDefault="00FB3370"/>
    <w:p w14:paraId="79519C98" w14:textId="2802564F" w:rsidR="00FB3370" w:rsidRPr="00FF6C8A" w:rsidRDefault="00FF6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lastRenderedPageBreak/>
        <w:t>Table of Multimedia Fair Use Guidelines:</w:t>
      </w:r>
      <w:r w:rsidRPr="00FF6C8A">
        <w:br/>
      </w:r>
    </w:p>
    <w:tbl>
      <w:tblPr>
        <w:tblStyle w:val="a"/>
        <w:tblW w:w="8395" w:type="dxa"/>
        <w:tblInd w:w="787" w:type="dxa"/>
        <w:tblLayout w:type="fixed"/>
        <w:tblLook w:val="0400" w:firstRow="0" w:lastRow="0" w:firstColumn="0" w:lastColumn="0" w:noHBand="0" w:noVBand="1"/>
      </w:tblPr>
      <w:tblGrid>
        <w:gridCol w:w="1332"/>
        <w:gridCol w:w="7063"/>
      </w:tblGrid>
      <w:tr w:rsidR="00FB3370" w:rsidRPr="00FF6C8A" w14:paraId="1B471AB1" w14:textId="77777777" w:rsidTr="00FF6C8A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78E4" w14:textId="77777777" w:rsidR="00FB3370" w:rsidRPr="00FF6C8A" w:rsidRDefault="00FF6C8A">
            <w:pPr>
              <w:ind w:left="360"/>
            </w:pPr>
            <w:r w:rsidRPr="00FF6C8A">
              <w:rPr>
                <w:i/>
              </w:rPr>
              <w:t>Medium</w:t>
            </w:r>
          </w:p>
        </w:tc>
        <w:tc>
          <w:tcPr>
            <w:tcW w:w="706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9E78" w14:textId="77777777" w:rsidR="00FB3370" w:rsidRPr="00FF6C8A" w:rsidRDefault="00FF6C8A">
            <w:pPr>
              <w:ind w:left="360"/>
            </w:pPr>
            <w:r w:rsidRPr="00FF6C8A">
              <w:rPr>
                <w:i/>
              </w:rPr>
              <w:t>Limits</w:t>
            </w:r>
          </w:p>
        </w:tc>
      </w:tr>
      <w:tr w:rsidR="00FB3370" w:rsidRPr="00FF6C8A" w14:paraId="1438342A" w14:textId="77777777" w:rsidTr="00FF6C8A">
        <w:tc>
          <w:tcPr>
            <w:tcW w:w="133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BB84" w14:textId="77777777" w:rsidR="00FB3370" w:rsidRPr="00FF6C8A" w:rsidRDefault="00FF6C8A">
            <w:pPr>
              <w:ind w:left="360"/>
            </w:pPr>
            <w:r w:rsidRPr="00FF6C8A">
              <w:t>Video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67CF" w14:textId="1B60976B" w:rsidR="00FB3370" w:rsidRPr="00FF6C8A" w:rsidRDefault="00FB3370">
            <w:pPr>
              <w:ind w:left="360"/>
            </w:pPr>
          </w:p>
        </w:tc>
      </w:tr>
      <w:tr w:rsidR="00FB3370" w:rsidRPr="00FF6C8A" w14:paraId="70510296" w14:textId="77777777" w:rsidTr="00FF6C8A">
        <w:tc>
          <w:tcPr>
            <w:tcW w:w="133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911" w14:textId="77777777" w:rsidR="00FB3370" w:rsidRPr="00FF6C8A" w:rsidRDefault="00FF6C8A">
            <w:pPr>
              <w:ind w:left="360"/>
            </w:pPr>
            <w:r w:rsidRPr="00FF6C8A">
              <w:t>Audio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48A6" w14:textId="639D9519" w:rsidR="00FB3370" w:rsidRPr="00FF6C8A" w:rsidRDefault="00FB3370">
            <w:pPr>
              <w:ind w:left="360"/>
            </w:pPr>
          </w:p>
        </w:tc>
      </w:tr>
      <w:tr w:rsidR="00FB3370" w:rsidRPr="00FF6C8A" w14:paraId="6D041610" w14:textId="77777777" w:rsidTr="00FF6C8A">
        <w:trPr>
          <w:trHeight w:val="253"/>
        </w:trPr>
        <w:tc>
          <w:tcPr>
            <w:tcW w:w="133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1F1D" w14:textId="77777777" w:rsidR="00FB3370" w:rsidRPr="00FF6C8A" w:rsidRDefault="00FF6C8A">
            <w:pPr>
              <w:ind w:left="360"/>
            </w:pPr>
            <w:r w:rsidRPr="00FF6C8A">
              <w:t>Text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87A8" w14:textId="2F6DC6E3" w:rsidR="00FB3370" w:rsidRPr="00FF6C8A" w:rsidRDefault="00FB3370">
            <w:pPr>
              <w:ind w:left="360"/>
            </w:pPr>
          </w:p>
        </w:tc>
      </w:tr>
      <w:tr w:rsidR="00FB3370" w:rsidRPr="00FF6C8A" w14:paraId="0CBC180E" w14:textId="77777777" w:rsidTr="00FF6C8A">
        <w:tc>
          <w:tcPr>
            <w:tcW w:w="133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6271" w14:textId="77777777" w:rsidR="00FB3370" w:rsidRPr="00FF6C8A" w:rsidRDefault="00FF6C8A">
            <w:pPr>
              <w:ind w:left="360"/>
            </w:pPr>
            <w:r w:rsidRPr="00FF6C8A">
              <w:t>Poetry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61FE" w14:textId="2173AE09" w:rsidR="00FB3370" w:rsidRPr="00FF6C8A" w:rsidRDefault="00FB3370">
            <w:pPr>
              <w:ind w:left="360"/>
            </w:pPr>
          </w:p>
        </w:tc>
      </w:tr>
      <w:tr w:rsidR="00FB3370" w:rsidRPr="00FF6C8A" w14:paraId="1664AE6A" w14:textId="77777777" w:rsidTr="00FF6C8A">
        <w:tc>
          <w:tcPr>
            <w:tcW w:w="133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8F34" w14:textId="77777777" w:rsidR="00FB3370" w:rsidRPr="00FF6C8A" w:rsidRDefault="00FF6C8A">
            <w:pPr>
              <w:ind w:left="360"/>
            </w:pPr>
            <w:r w:rsidRPr="00FF6C8A">
              <w:t>Images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9879E" w14:textId="6DE85241" w:rsidR="00FB3370" w:rsidRPr="00FF6C8A" w:rsidRDefault="00FB3370">
            <w:pPr>
              <w:ind w:left="360"/>
            </w:pPr>
          </w:p>
        </w:tc>
      </w:tr>
    </w:tbl>
    <w:p w14:paraId="2F83CF35" w14:textId="77777777" w:rsidR="00FB3370" w:rsidRPr="00FF6C8A" w:rsidRDefault="00FB3370">
      <w:pPr>
        <w:spacing w:after="200"/>
        <w:ind w:left="939"/>
      </w:pPr>
    </w:p>
    <w:p w14:paraId="67FAB36B" w14:textId="18A7901F" w:rsidR="00840F94" w:rsidRDefault="00840F94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How does Public Domain Work?   </w:t>
      </w:r>
    </w:p>
    <w:p w14:paraId="6F50C043" w14:textId="17CCEA10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B3C343E" w14:textId="7777777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893D5BC" w14:textId="07ECC3BA" w:rsidR="00840F94" w:rsidRDefault="00293BD9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Are websites able to be copyrighted?</w:t>
      </w:r>
    </w:p>
    <w:p w14:paraId="211D73F0" w14:textId="3FACEC7D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7F95990" w14:textId="7777777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F3F52E7" w14:textId="01F58EF7" w:rsidR="00293BD9" w:rsidRDefault="00293BD9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on a website can be copyrighted?</w:t>
      </w:r>
    </w:p>
    <w:p w14:paraId="447A45DD" w14:textId="21D7089B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171DA34" w14:textId="77777777" w:rsidR="00293BD9" w:rsidRDefault="00293BD9" w:rsidP="00293BD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ADD952" w14:textId="3EBB9718" w:rsidR="00293BD9" w:rsidRDefault="00293BD9" w:rsidP="00840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How do you register a copyright?</w:t>
      </w:r>
    </w:p>
    <w:p w14:paraId="5BD6FA7F" w14:textId="38D981FD" w:rsidR="00FB3370" w:rsidRPr="00FF6C8A" w:rsidRDefault="00FB3370"/>
    <w:p w14:paraId="0A414738" w14:textId="77777777" w:rsidR="00FB3370" w:rsidRPr="00FF6C8A" w:rsidRDefault="00FB3370"/>
    <w:p w14:paraId="0555E72B" w14:textId="1417FF35" w:rsidR="00FB3370" w:rsidRPr="00FF6C8A" w:rsidRDefault="00FF6C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 xml:space="preserve">What is </w:t>
      </w:r>
      <w:r w:rsidR="00293BD9">
        <w:rPr>
          <w:color w:val="000000"/>
        </w:rPr>
        <w:t>the Creative Commons and why is it useful?</w:t>
      </w:r>
      <w:r w:rsidRPr="00FF6C8A">
        <w:rPr>
          <w:color w:val="000000"/>
        </w:rPr>
        <w:t>  </w:t>
      </w:r>
    </w:p>
    <w:p w14:paraId="0B4E57B7" w14:textId="0B5C985C" w:rsidR="00FB3370" w:rsidRPr="00FF6C8A" w:rsidRDefault="00FF6C8A">
      <w:r w:rsidRPr="00FF6C8A">
        <w:t> </w:t>
      </w:r>
    </w:p>
    <w:p w14:paraId="5787C42C" w14:textId="0553BDE5" w:rsidR="00FB3370" w:rsidRPr="00FF6C8A" w:rsidRDefault="00FB3370"/>
    <w:p w14:paraId="3F7CD353" w14:textId="2453D412" w:rsidR="00FB3370" w:rsidRPr="00293BD9" w:rsidRDefault="00FF6C8A" w:rsidP="0029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F6C8A">
        <w:rPr>
          <w:color w:val="000000"/>
        </w:rPr>
        <w:t>Summarize the definitions of the pictures. Give examples.</w:t>
      </w:r>
      <w:r w:rsidRPr="00FF6C8A">
        <w:br/>
      </w:r>
      <w:r w:rsidRPr="00FF6C8A">
        <w:tab/>
        <w:t> 1)</w:t>
      </w:r>
      <w:r w:rsidRPr="00FF6C8A">
        <w:rPr>
          <w:noProof/>
        </w:rPr>
        <w:drawing>
          <wp:anchor distT="0" distB="0" distL="114300" distR="114300" simplePos="0" relativeHeight="251658240" behindDoc="0" locked="0" layoutInCell="1" hidden="0" allowOverlap="1" wp14:anchorId="2BF9F516" wp14:editId="2F3C2243">
            <wp:simplePos x="0" y="0"/>
            <wp:positionH relativeFrom="column">
              <wp:posOffset>476250</wp:posOffset>
            </wp:positionH>
            <wp:positionV relativeFrom="paragraph">
              <wp:posOffset>371475</wp:posOffset>
            </wp:positionV>
            <wp:extent cx="2182495" cy="2592070"/>
            <wp:effectExtent l="0" t="0" r="0" b="0"/>
            <wp:wrapSquare wrapText="bothSides" distT="0" distB="0" distL="114300" distR="114300"/>
            <wp:docPr id="8" name="image2.png" descr="A picture containing ball, black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ball, black, drawing&#10;&#10;Description automatically generated"/>
                    <pic:cNvPicPr preferRelativeResize="0"/>
                  </pic:nvPicPr>
                  <pic:blipFill>
                    <a:blip r:embed="rId6"/>
                    <a:srcRect r="49310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59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C3FE1B" w14:textId="77777777" w:rsidR="00FB3370" w:rsidRPr="00FF6C8A" w:rsidRDefault="00FB3370"/>
    <w:p w14:paraId="23F81B51" w14:textId="77777777" w:rsidR="00FB3370" w:rsidRPr="00FF6C8A" w:rsidRDefault="00FB3370"/>
    <w:p w14:paraId="003CAD2C" w14:textId="77777777" w:rsidR="00FB3370" w:rsidRPr="00FF6C8A" w:rsidRDefault="00FB3370"/>
    <w:p w14:paraId="32CC340C" w14:textId="77777777" w:rsidR="00FB3370" w:rsidRPr="00FF6C8A" w:rsidRDefault="00FB3370"/>
    <w:p w14:paraId="5EF579A4" w14:textId="77777777" w:rsidR="00FB3370" w:rsidRPr="00FF6C8A" w:rsidRDefault="00FF6C8A">
      <w:pPr>
        <w:ind w:left="1296" w:firstLine="144"/>
      </w:pPr>
      <w:r w:rsidRPr="00FF6C8A">
        <w:tab/>
        <w:t xml:space="preserve"> 2)</w:t>
      </w:r>
    </w:p>
    <w:p w14:paraId="0A48632C" w14:textId="77777777" w:rsidR="00FB3370" w:rsidRPr="00FF6C8A" w:rsidRDefault="00FB3370">
      <w:pPr>
        <w:ind w:left="576"/>
      </w:pPr>
    </w:p>
    <w:p w14:paraId="16113341" w14:textId="77777777" w:rsidR="00FB3370" w:rsidRPr="00FF6C8A" w:rsidRDefault="00FB3370">
      <w:pPr>
        <w:ind w:left="576"/>
      </w:pPr>
    </w:p>
    <w:p w14:paraId="2CE7F4CB" w14:textId="77777777" w:rsidR="00FB3370" w:rsidRPr="00FF6C8A" w:rsidRDefault="00FB3370">
      <w:pPr>
        <w:ind w:left="576"/>
      </w:pPr>
    </w:p>
    <w:p w14:paraId="59A6E1B7" w14:textId="77777777" w:rsidR="00FB3370" w:rsidRPr="00FF6C8A" w:rsidRDefault="00FB3370">
      <w:pPr>
        <w:ind w:left="576"/>
      </w:pPr>
    </w:p>
    <w:p w14:paraId="722E1EBE" w14:textId="77777777" w:rsidR="00FB3370" w:rsidRPr="00FF6C8A" w:rsidRDefault="00FF6C8A">
      <w:pPr>
        <w:ind w:left="576"/>
      </w:pPr>
      <w:r w:rsidRPr="00FF6C8A">
        <w:tab/>
        <w:t xml:space="preserve"> 3)</w:t>
      </w:r>
    </w:p>
    <w:p w14:paraId="6E5E4320" w14:textId="77777777" w:rsidR="00FB3370" w:rsidRPr="00FF6C8A" w:rsidRDefault="00FB3370">
      <w:pPr>
        <w:ind w:left="576"/>
      </w:pPr>
    </w:p>
    <w:p w14:paraId="3142163E" w14:textId="77777777" w:rsidR="00FB3370" w:rsidRPr="00FF6C8A" w:rsidRDefault="00FB3370">
      <w:pPr>
        <w:ind w:left="576"/>
      </w:pPr>
    </w:p>
    <w:p w14:paraId="4F5C067D" w14:textId="77777777" w:rsidR="00FB3370" w:rsidRPr="00FF6C8A" w:rsidRDefault="00FB3370">
      <w:pPr>
        <w:ind w:left="576"/>
      </w:pPr>
    </w:p>
    <w:p w14:paraId="1871CB92" w14:textId="77777777" w:rsidR="00FB3370" w:rsidRPr="00FF6C8A" w:rsidRDefault="00FB3370"/>
    <w:p w14:paraId="609B5191" w14:textId="77777777" w:rsidR="00FB3370" w:rsidRPr="00FF6C8A" w:rsidRDefault="00FF6C8A">
      <w:pPr>
        <w:ind w:left="576"/>
      </w:pPr>
      <w:r w:rsidRPr="00FF6C8A">
        <w:lastRenderedPageBreak/>
        <w:t xml:space="preserve">  </w:t>
      </w:r>
      <w:r w:rsidRPr="00FF6C8A">
        <w:rPr>
          <w:noProof/>
        </w:rPr>
        <w:drawing>
          <wp:anchor distT="0" distB="0" distL="114300" distR="114300" simplePos="0" relativeHeight="251659264" behindDoc="0" locked="0" layoutInCell="1" hidden="0" allowOverlap="1" wp14:anchorId="30FB32F1" wp14:editId="2FDE0FC8">
            <wp:simplePos x="0" y="0"/>
            <wp:positionH relativeFrom="column">
              <wp:posOffset>514350</wp:posOffset>
            </wp:positionH>
            <wp:positionV relativeFrom="paragraph">
              <wp:posOffset>114300</wp:posOffset>
            </wp:positionV>
            <wp:extent cx="2101850" cy="2284730"/>
            <wp:effectExtent l="0" t="0" r="0" b="0"/>
            <wp:wrapSquare wrapText="bothSides" distT="0" distB="0" distL="114300" distR="114300"/>
            <wp:docPr id="9" name="image1.png" descr="A close up of a black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black background&#10;&#10;Description automatically generated"/>
                    <pic:cNvPicPr preferRelativeResize="0"/>
                  </pic:nvPicPr>
                  <pic:blipFill>
                    <a:blip r:embed="rId7"/>
                    <a:srcRect t="3227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28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9503FD" w14:textId="77777777" w:rsidR="00FB3370" w:rsidRPr="00FF6C8A" w:rsidRDefault="00FF6C8A">
      <w:pPr>
        <w:ind w:left="576"/>
      </w:pPr>
      <w:r w:rsidRPr="00FF6C8A">
        <w:tab/>
      </w:r>
      <w:r w:rsidRPr="00FF6C8A">
        <w:tab/>
        <w:t>4)</w:t>
      </w:r>
    </w:p>
    <w:p w14:paraId="0CC6D25C" w14:textId="77777777" w:rsidR="00FB3370" w:rsidRPr="00FF6C8A" w:rsidRDefault="00FB3370">
      <w:pPr>
        <w:ind w:left="576"/>
      </w:pPr>
    </w:p>
    <w:p w14:paraId="4280D7E8" w14:textId="77777777" w:rsidR="00FB3370" w:rsidRPr="00FF6C8A" w:rsidRDefault="00FB3370">
      <w:pPr>
        <w:ind w:left="576"/>
      </w:pPr>
    </w:p>
    <w:p w14:paraId="63E7B9DE" w14:textId="77777777" w:rsidR="00FB3370" w:rsidRPr="00FF6C8A" w:rsidRDefault="00FB3370">
      <w:pPr>
        <w:ind w:left="576"/>
      </w:pPr>
    </w:p>
    <w:p w14:paraId="4BD26AA4" w14:textId="77777777" w:rsidR="00FB3370" w:rsidRPr="00FF6C8A" w:rsidRDefault="00FB3370">
      <w:pPr>
        <w:ind w:left="576"/>
      </w:pPr>
    </w:p>
    <w:p w14:paraId="6251EC1E" w14:textId="77777777" w:rsidR="00FB3370" w:rsidRPr="00FF6C8A" w:rsidRDefault="00FF6C8A">
      <w:pPr>
        <w:ind w:left="576"/>
      </w:pPr>
      <w:r w:rsidRPr="00FF6C8A">
        <w:t xml:space="preserve">  </w:t>
      </w:r>
      <w:r w:rsidRPr="00FF6C8A">
        <w:tab/>
      </w:r>
      <w:r w:rsidRPr="00FF6C8A">
        <w:tab/>
        <w:t>5)</w:t>
      </w:r>
    </w:p>
    <w:p w14:paraId="7BDC333B" w14:textId="77777777" w:rsidR="00FB3370" w:rsidRPr="00FF6C8A" w:rsidRDefault="00FB3370">
      <w:pPr>
        <w:ind w:left="576"/>
      </w:pPr>
    </w:p>
    <w:p w14:paraId="49A653B2" w14:textId="77777777" w:rsidR="00FB3370" w:rsidRPr="00FF6C8A" w:rsidRDefault="00FB3370">
      <w:pPr>
        <w:ind w:left="576"/>
      </w:pPr>
    </w:p>
    <w:p w14:paraId="0CE5B7D9" w14:textId="77777777" w:rsidR="00FB3370" w:rsidRPr="00FF6C8A" w:rsidRDefault="00FB3370">
      <w:pPr>
        <w:ind w:left="576"/>
      </w:pPr>
    </w:p>
    <w:p w14:paraId="63CAADB0" w14:textId="77777777" w:rsidR="00FB3370" w:rsidRPr="00FF6C8A" w:rsidRDefault="00FB3370">
      <w:pPr>
        <w:ind w:left="576"/>
      </w:pPr>
    </w:p>
    <w:p w14:paraId="71761911" w14:textId="77777777" w:rsidR="00FB3370" w:rsidRPr="00FF6C8A" w:rsidRDefault="00FF6C8A">
      <w:pPr>
        <w:ind w:left="576"/>
      </w:pPr>
      <w:r w:rsidRPr="00FF6C8A">
        <w:t xml:space="preserve"> </w:t>
      </w:r>
      <w:r w:rsidRPr="00FF6C8A">
        <w:tab/>
      </w:r>
      <w:r w:rsidRPr="00FF6C8A">
        <w:tab/>
        <w:t>6)</w:t>
      </w:r>
      <w:r w:rsidRPr="00FF6C8A">
        <w:br/>
      </w:r>
      <w:r w:rsidRPr="00FF6C8A">
        <w:br/>
        <w:t> </w:t>
      </w:r>
      <w:r w:rsidRPr="00FF6C8A">
        <w:br/>
      </w:r>
    </w:p>
    <w:p w14:paraId="5AACA31A" w14:textId="2C32EB20" w:rsidR="00FB3370" w:rsidRDefault="00293BD9">
      <w:r w:rsidRPr="00293BD9">
        <w:rPr>
          <w:b/>
          <w:bCs/>
        </w:rPr>
        <w:t>21</w:t>
      </w:r>
      <w:r>
        <w:t xml:space="preserve"> Explain 3 ways to find content you can use</w:t>
      </w:r>
    </w:p>
    <w:p w14:paraId="5A0BA1BF" w14:textId="31D64901" w:rsidR="00293BD9" w:rsidRDefault="00293BD9">
      <w:r>
        <w:tab/>
        <w:t>1.</w:t>
      </w:r>
    </w:p>
    <w:p w14:paraId="03258B00" w14:textId="0BFD2117" w:rsidR="00293BD9" w:rsidRDefault="00293BD9" w:rsidP="00293BD9">
      <w:pPr>
        <w:ind w:firstLine="720"/>
      </w:pPr>
      <w:r>
        <w:t>2</w:t>
      </w:r>
      <w:r w:rsidR="00596FE9">
        <w:t>.</w:t>
      </w:r>
    </w:p>
    <w:p w14:paraId="71FE9FFE" w14:textId="5EEF668E" w:rsidR="00293BD9" w:rsidRDefault="00293BD9" w:rsidP="00293BD9">
      <w:pPr>
        <w:ind w:firstLine="720"/>
      </w:pPr>
      <w:r>
        <w:t>3.</w:t>
      </w:r>
    </w:p>
    <w:p w14:paraId="213E3ABE" w14:textId="6B6046BD" w:rsidR="00293BD9" w:rsidRDefault="00293BD9" w:rsidP="00293BD9">
      <w:pPr>
        <w:ind w:firstLine="720"/>
      </w:pPr>
    </w:p>
    <w:p w14:paraId="6786B7F2" w14:textId="7D6F96B8" w:rsidR="00293BD9" w:rsidRDefault="00293BD9" w:rsidP="00293BD9">
      <w:r w:rsidRPr="00293BD9">
        <w:rPr>
          <w:b/>
          <w:bCs/>
        </w:rPr>
        <w:t>22</w:t>
      </w:r>
      <w:r>
        <w:t xml:space="preserve"> Explain the difference between a Parody and Copyright Infringement.</w:t>
      </w:r>
    </w:p>
    <w:p w14:paraId="6DEF2F1E" w14:textId="6087A342" w:rsidR="00293BD9" w:rsidRPr="00FF6C8A" w:rsidRDefault="00293BD9" w:rsidP="00293BD9"/>
    <w:sectPr w:rsidR="00293BD9" w:rsidRPr="00FF6C8A" w:rsidSect="00FF6C8A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6BB"/>
    <w:multiLevelType w:val="multilevel"/>
    <w:tmpl w:val="A71413F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70"/>
    <w:rsid w:val="00293BD9"/>
    <w:rsid w:val="00596FE9"/>
    <w:rsid w:val="00840F94"/>
    <w:rsid w:val="00FB3370"/>
    <w:rsid w:val="00FE17CF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6416"/>
  <w15:docId w15:val="{EBC8B521-5C1B-774D-8522-CB38568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B12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122D"/>
    <w:rPr>
      <w:b/>
      <w:bCs/>
    </w:rPr>
  </w:style>
  <w:style w:type="paragraph" w:styleId="ListParagraph">
    <w:name w:val="List Paragraph"/>
    <w:basedOn w:val="Normal"/>
    <w:uiPriority w:val="34"/>
    <w:qFormat/>
    <w:rsid w:val="00916C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F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vxtkcgiK2/Zij2nE7pYrJb5kA==">AMUW2mWAZnoefxNjX7+6aw0Aa/YyWMg0Nnmk3rNBkhTdXnyGIT9g4oQ5ZT2RqzIkwAWwWR28+7BFMRwVVlWNQw5MqzlLH3+52n+4Otnf+csdS0XXsczyhfsmU7vI7i2aGlFzp8Gawsca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Andrus _ Staff - GreenHopeHS</dc:creator>
  <cp:lastModifiedBy>Emily Scales _ Staff - WakefieldHS</cp:lastModifiedBy>
  <cp:revision>3</cp:revision>
  <dcterms:created xsi:type="dcterms:W3CDTF">2022-01-18T23:34:00Z</dcterms:created>
  <dcterms:modified xsi:type="dcterms:W3CDTF">2022-01-25T13:18:00Z</dcterms:modified>
</cp:coreProperties>
</file>