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B59E" w14:textId="77777777" w:rsidR="00250D7C" w:rsidRDefault="00250D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3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3810"/>
        <w:gridCol w:w="450"/>
        <w:gridCol w:w="4230"/>
        <w:gridCol w:w="450"/>
        <w:gridCol w:w="3750"/>
      </w:tblGrid>
      <w:tr w:rsidR="00250D7C" w14:paraId="6AF09D26" w14:textId="77777777">
        <w:trPr>
          <w:trHeight w:val="351"/>
        </w:trPr>
        <w:tc>
          <w:tcPr>
            <w:tcW w:w="13200" w:type="dxa"/>
            <w:gridSpan w:val="6"/>
          </w:tcPr>
          <w:p w14:paraId="067C55B4" w14:textId="77777777" w:rsidR="00250D7C" w:rsidRPr="00F47F83" w:rsidRDefault="00000000">
            <w:pPr>
              <w:jc w:val="center"/>
              <w:rPr>
                <w:b/>
                <w:sz w:val="28"/>
                <w:szCs w:val="28"/>
              </w:rPr>
            </w:pPr>
            <w:r w:rsidRPr="00F47F83">
              <w:rPr>
                <w:b/>
                <w:sz w:val="28"/>
                <w:szCs w:val="28"/>
              </w:rPr>
              <w:t>3 Phases of Production Study Guide</w:t>
            </w:r>
          </w:p>
        </w:tc>
      </w:tr>
      <w:tr w:rsidR="00250D7C" w14:paraId="3514F8EB" w14:textId="77777777">
        <w:trPr>
          <w:trHeight w:val="315"/>
        </w:trPr>
        <w:tc>
          <w:tcPr>
            <w:tcW w:w="510" w:type="dxa"/>
          </w:tcPr>
          <w:p w14:paraId="2BC9B4F0" w14:textId="77777777" w:rsidR="00250D7C" w:rsidRDefault="0000000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10" w:type="dxa"/>
            <w:vMerge w:val="restart"/>
          </w:tcPr>
          <w:p w14:paraId="643C12D4" w14:textId="77777777" w:rsidR="005F56BF" w:rsidRDefault="005F56BF" w:rsidP="005F56BF">
            <w:r>
              <w:rPr>
                <w:b/>
              </w:rPr>
              <w:t>Post Production</w:t>
            </w:r>
            <w:r>
              <w:t>:    </w:t>
            </w:r>
          </w:p>
          <w:p w14:paraId="6FAB3CEF" w14:textId="77777777" w:rsidR="005F56BF" w:rsidRDefault="005F56BF" w:rsidP="005F56BF"/>
          <w:p w14:paraId="174D8893" w14:textId="77777777" w:rsidR="005F56BF" w:rsidRDefault="005F56BF" w:rsidP="005F56BF">
            <w:r>
              <w:t xml:space="preserve">Order: </w:t>
            </w:r>
          </w:p>
          <w:p w14:paraId="147D2AAC" w14:textId="77777777" w:rsidR="005F56BF" w:rsidRDefault="005F56BF" w:rsidP="005F56BF"/>
          <w:p w14:paraId="20DAD5F6" w14:textId="77777777" w:rsidR="005F56BF" w:rsidRDefault="005F56BF" w:rsidP="005F56BF"/>
          <w:p w14:paraId="064F112B" w14:textId="77777777" w:rsidR="005F56BF" w:rsidRDefault="005F56BF" w:rsidP="005F56BF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Step in the editing process is?:  </w:t>
            </w:r>
          </w:p>
          <w:p w14:paraId="60EC3AB7" w14:textId="6E30E131" w:rsidR="00250D7C" w:rsidRDefault="00000000">
            <w:r>
              <w:t xml:space="preserve">    </w:t>
            </w:r>
          </w:p>
        </w:tc>
        <w:tc>
          <w:tcPr>
            <w:tcW w:w="450" w:type="dxa"/>
            <w:vMerge w:val="restart"/>
          </w:tcPr>
          <w:p w14:paraId="61956E0C" w14:textId="77777777" w:rsidR="00250D7C" w:rsidRDefault="0000000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30" w:type="dxa"/>
            <w:vMerge w:val="restart"/>
          </w:tcPr>
          <w:p w14:paraId="473E60A7" w14:textId="43B55048" w:rsidR="00250D7C" w:rsidRDefault="005F56BF">
            <w:r>
              <w:rPr>
                <w:b/>
              </w:rPr>
              <w:t>Linear editing</w:t>
            </w:r>
            <w:r>
              <w:t>:  </w:t>
            </w:r>
          </w:p>
        </w:tc>
        <w:tc>
          <w:tcPr>
            <w:tcW w:w="450" w:type="dxa"/>
            <w:vMerge w:val="restart"/>
          </w:tcPr>
          <w:p w14:paraId="3F0EBBC9" w14:textId="77777777" w:rsidR="00250D7C" w:rsidRDefault="0000000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50" w:type="dxa"/>
            <w:vMerge w:val="restart"/>
          </w:tcPr>
          <w:p w14:paraId="2DB287EA" w14:textId="7A82D3B9" w:rsidR="00250D7C" w:rsidRDefault="005F56BF" w:rsidP="005F56BF">
            <w:r>
              <w:rPr>
                <w:b/>
              </w:rPr>
              <w:t>Non-Linear Editing</w:t>
            </w:r>
            <w:r>
              <w:t>:  </w:t>
            </w:r>
          </w:p>
        </w:tc>
      </w:tr>
      <w:tr w:rsidR="00250D7C" w14:paraId="5824F013" w14:textId="77777777">
        <w:trPr>
          <w:trHeight w:val="269"/>
        </w:trPr>
        <w:tc>
          <w:tcPr>
            <w:tcW w:w="510" w:type="dxa"/>
            <w:vMerge w:val="restart"/>
          </w:tcPr>
          <w:p w14:paraId="009E3235" w14:textId="77777777" w:rsidR="00250D7C" w:rsidRDefault="00250D7C">
            <w:pPr>
              <w:rPr>
                <w:b/>
              </w:rPr>
            </w:pPr>
          </w:p>
        </w:tc>
        <w:tc>
          <w:tcPr>
            <w:tcW w:w="3810" w:type="dxa"/>
            <w:vMerge/>
          </w:tcPr>
          <w:p w14:paraId="4FF8BEC5" w14:textId="77777777" w:rsidR="00250D7C" w:rsidRDefault="00250D7C">
            <w:pPr>
              <w:rPr>
                <w:b/>
              </w:rPr>
            </w:pPr>
          </w:p>
        </w:tc>
        <w:tc>
          <w:tcPr>
            <w:tcW w:w="450" w:type="dxa"/>
            <w:vMerge/>
          </w:tcPr>
          <w:p w14:paraId="14BB6928" w14:textId="77777777" w:rsidR="00250D7C" w:rsidRDefault="00250D7C">
            <w:pPr>
              <w:rPr>
                <w:b/>
              </w:rPr>
            </w:pPr>
          </w:p>
        </w:tc>
        <w:tc>
          <w:tcPr>
            <w:tcW w:w="4230" w:type="dxa"/>
            <w:vMerge/>
          </w:tcPr>
          <w:p w14:paraId="74BDDD73" w14:textId="77777777" w:rsidR="00250D7C" w:rsidRDefault="00250D7C">
            <w:pPr>
              <w:rPr>
                <w:b/>
              </w:rPr>
            </w:pPr>
          </w:p>
        </w:tc>
        <w:tc>
          <w:tcPr>
            <w:tcW w:w="450" w:type="dxa"/>
            <w:vMerge/>
          </w:tcPr>
          <w:p w14:paraId="32E56E47" w14:textId="77777777" w:rsidR="00250D7C" w:rsidRDefault="00250D7C">
            <w:pPr>
              <w:rPr>
                <w:b/>
              </w:rPr>
            </w:pPr>
          </w:p>
        </w:tc>
        <w:tc>
          <w:tcPr>
            <w:tcW w:w="3750" w:type="dxa"/>
            <w:vMerge/>
          </w:tcPr>
          <w:p w14:paraId="26C46A0B" w14:textId="77777777" w:rsidR="00250D7C" w:rsidRDefault="00250D7C">
            <w:pPr>
              <w:rPr>
                <w:b/>
              </w:rPr>
            </w:pPr>
          </w:p>
        </w:tc>
      </w:tr>
      <w:tr w:rsidR="00250D7C" w14:paraId="10941AF8" w14:textId="77777777">
        <w:trPr>
          <w:trHeight w:val="315"/>
        </w:trPr>
        <w:tc>
          <w:tcPr>
            <w:tcW w:w="510" w:type="dxa"/>
            <w:vMerge/>
          </w:tcPr>
          <w:p w14:paraId="1C1AFF11" w14:textId="77777777" w:rsidR="00250D7C" w:rsidRDefault="00250D7C">
            <w:pPr>
              <w:rPr>
                <w:b/>
              </w:rPr>
            </w:pPr>
          </w:p>
        </w:tc>
        <w:tc>
          <w:tcPr>
            <w:tcW w:w="3810" w:type="dxa"/>
            <w:vMerge/>
          </w:tcPr>
          <w:p w14:paraId="52B7F3CF" w14:textId="77777777" w:rsidR="00250D7C" w:rsidRDefault="00250D7C">
            <w:pPr>
              <w:rPr>
                <w:b/>
              </w:rPr>
            </w:pPr>
          </w:p>
        </w:tc>
        <w:tc>
          <w:tcPr>
            <w:tcW w:w="450" w:type="dxa"/>
          </w:tcPr>
          <w:p w14:paraId="761134B9" w14:textId="77777777" w:rsidR="00250D7C" w:rsidRDefault="00250D7C">
            <w:pPr>
              <w:rPr>
                <w:b/>
              </w:rPr>
            </w:pPr>
          </w:p>
        </w:tc>
        <w:tc>
          <w:tcPr>
            <w:tcW w:w="4230" w:type="dxa"/>
            <w:vMerge/>
          </w:tcPr>
          <w:p w14:paraId="0D2085F6" w14:textId="77777777" w:rsidR="00250D7C" w:rsidRDefault="00250D7C">
            <w:pPr>
              <w:rPr>
                <w:b/>
              </w:rPr>
            </w:pPr>
          </w:p>
        </w:tc>
        <w:tc>
          <w:tcPr>
            <w:tcW w:w="450" w:type="dxa"/>
          </w:tcPr>
          <w:p w14:paraId="33BFDF72" w14:textId="77777777" w:rsidR="00250D7C" w:rsidRDefault="00250D7C">
            <w:pPr>
              <w:rPr>
                <w:b/>
              </w:rPr>
            </w:pPr>
          </w:p>
        </w:tc>
        <w:tc>
          <w:tcPr>
            <w:tcW w:w="3750" w:type="dxa"/>
            <w:vMerge/>
          </w:tcPr>
          <w:p w14:paraId="62EBF147" w14:textId="77777777" w:rsidR="00250D7C" w:rsidRDefault="00250D7C">
            <w:pPr>
              <w:rPr>
                <w:b/>
              </w:rPr>
            </w:pPr>
          </w:p>
        </w:tc>
      </w:tr>
      <w:tr w:rsidR="00250D7C" w14:paraId="797CA0B5" w14:textId="77777777">
        <w:trPr>
          <w:trHeight w:val="285"/>
        </w:trPr>
        <w:tc>
          <w:tcPr>
            <w:tcW w:w="510" w:type="dxa"/>
          </w:tcPr>
          <w:p w14:paraId="1CDB5E55" w14:textId="77777777" w:rsidR="00250D7C" w:rsidRDefault="0000000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10" w:type="dxa"/>
            <w:vMerge w:val="restart"/>
          </w:tcPr>
          <w:p w14:paraId="25EF14AA" w14:textId="77777777" w:rsidR="005F56BF" w:rsidRDefault="005F56BF" w:rsidP="005F56BF">
            <w:r>
              <w:rPr>
                <w:b/>
              </w:rPr>
              <w:t>Which is Premiere Pro? Linear or Non-linear?</w:t>
            </w:r>
            <w:r>
              <w:t>:    </w:t>
            </w:r>
          </w:p>
          <w:p w14:paraId="5FF87DBF" w14:textId="77777777" w:rsidR="005F56BF" w:rsidRDefault="005F56BF" w:rsidP="005F56BF"/>
          <w:p w14:paraId="5AFCE6DF" w14:textId="77777777" w:rsidR="005F56BF" w:rsidRDefault="005F56BF" w:rsidP="005F56BF">
            <w:r>
              <w:rPr>
                <w:b/>
              </w:rPr>
              <w:t>What is CC in relation to Premiere Pro?</w:t>
            </w:r>
            <w:r>
              <w:t>:      </w:t>
            </w:r>
          </w:p>
          <w:p w14:paraId="26BEAC3C" w14:textId="497DCDC4" w:rsidR="00250D7C" w:rsidRDefault="00250D7C"/>
        </w:tc>
        <w:tc>
          <w:tcPr>
            <w:tcW w:w="450" w:type="dxa"/>
          </w:tcPr>
          <w:p w14:paraId="7BE24CF7" w14:textId="77777777" w:rsidR="00250D7C" w:rsidRDefault="0000000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30" w:type="dxa"/>
            <w:vMerge w:val="restart"/>
          </w:tcPr>
          <w:p w14:paraId="33AF9166" w14:textId="7DFFDD6B" w:rsidR="00250D7C" w:rsidRDefault="005F56BF">
            <w:r>
              <w:rPr>
                <w:b/>
              </w:rPr>
              <w:t>Ingest/Import</w:t>
            </w:r>
            <w:r>
              <w:t>:</w:t>
            </w:r>
          </w:p>
        </w:tc>
        <w:tc>
          <w:tcPr>
            <w:tcW w:w="450" w:type="dxa"/>
          </w:tcPr>
          <w:p w14:paraId="7169BEA8" w14:textId="77777777" w:rsidR="00250D7C" w:rsidRDefault="0000000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50" w:type="dxa"/>
            <w:vMerge w:val="restart"/>
          </w:tcPr>
          <w:p w14:paraId="3CFAB849" w14:textId="1C7386C4" w:rsidR="00250D7C" w:rsidRDefault="005F56BF" w:rsidP="005F56BF">
            <w:r>
              <w:rPr>
                <w:b/>
              </w:rPr>
              <w:t>Assembly Cut:</w:t>
            </w:r>
          </w:p>
        </w:tc>
      </w:tr>
      <w:tr w:rsidR="00250D7C" w14:paraId="2C345068" w14:textId="77777777">
        <w:trPr>
          <w:trHeight w:val="1620"/>
        </w:trPr>
        <w:tc>
          <w:tcPr>
            <w:tcW w:w="510" w:type="dxa"/>
          </w:tcPr>
          <w:p w14:paraId="3D2E37F0" w14:textId="77777777" w:rsidR="00250D7C" w:rsidRDefault="00250D7C">
            <w:pPr>
              <w:rPr>
                <w:b/>
              </w:rPr>
            </w:pPr>
          </w:p>
        </w:tc>
        <w:tc>
          <w:tcPr>
            <w:tcW w:w="3810" w:type="dxa"/>
            <w:vMerge/>
          </w:tcPr>
          <w:p w14:paraId="3124D984" w14:textId="77777777" w:rsidR="00250D7C" w:rsidRDefault="00250D7C">
            <w:pPr>
              <w:rPr>
                <w:b/>
              </w:rPr>
            </w:pPr>
          </w:p>
        </w:tc>
        <w:tc>
          <w:tcPr>
            <w:tcW w:w="450" w:type="dxa"/>
          </w:tcPr>
          <w:p w14:paraId="6DB962EF" w14:textId="77777777" w:rsidR="00250D7C" w:rsidRDefault="00250D7C">
            <w:pPr>
              <w:rPr>
                <w:b/>
              </w:rPr>
            </w:pPr>
          </w:p>
        </w:tc>
        <w:tc>
          <w:tcPr>
            <w:tcW w:w="4230" w:type="dxa"/>
            <w:vMerge/>
          </w:tcPr>
          <w:p w14:paraId="7C155DB0" w14:textId="77777777" w:rsidR="00250D7C" w:rsidRDefault="00250D7C">
            <w:pPr>
              <w:rPr>
                <w:b/>
              </w:rPr>
            </w:pPr>
          </w:p>
        </w:tc>
        <w:tc>
          <w:tcPr>
            <w:tcW w:w="450" w:type="dxa"/>
          </w:tcPr>
          <w:p w14:paraId="5AB8144F" w14:textId="77777777" w:rsidR="00250D7C" w:rsidRDefault="00250D7C">
            <w:pPr>
              <w:rPr>
                <w:b/>
              </w:rPr>
            </w:pPr>
          </w:p>
        </w:tc>
        <w:tc>
          <w:tcPr>
            <w:tcW w:w="3750" w:type="dxa"/>
            <w:vMerge/>
          </w:tcPr>
          <w:p w14:paraId="62EFFFC7" w14:textId="77777777" w:rsidR="00250D7C" w:rsidRDefault="00250D7C">
            <w:pPr>
              <w:rPr>
                <w:b/>
              </w:rPr>
            </w:pPr>
          </w:p>
        </w:tc>
      </w:tr>
      <w:tr w:rsidR="00250D7C" w14:paraId="2AF253A1" w14:textId="77777777">
        <w:trPr>
          <w:trHeight w:val="330"/>
        </w:trPr>
        <w:tc>
          <w:tcPr>
            <w:tcW w:w="510" w:type="dxa"/>
          </w:tcPr>
          <w:p w14:paraId="6DFD7AD3" w14:textId="77777777" w:rsidR="00250D7C" w:rsidRDefault="0000000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10" w:type="dxa"/>
            <w:vMerge w:val="restart"/>
          </w:tcPr>
          <w:p w14:paraId="305DD0B6" w14:textId="3FA43420" w:rsidR="00250D7C" w:rsidRDefault="005F56BF">
            <w:r>
              <w:rPr>
                <w:b/>
              </w:rPr>
              <w:t>Rough Cut or First Cut:  </w:t>
            </w:r>
          </w:p>
        </w:tc>
        <w:tc>
          <w:tcPr>
            <w:tcW w:w="450" w:type="dxa"/>
          </w:tcPr>
          <w:p w14:paraId="1A1CAADD" w14:textId="77777777" w:rsidR="00250D7C" w:rsidRDefault="0000000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30" w:type="dxa"/>
            <w:vMerge w:val="restart"/>
          </w:tcPr>
          <w:p w14:paraId="295195C0" w14:textId="77777777" w:rsidR="005F56BF" w:rsidRDefault="005F56BF" w:rsidP="005F56BF">
            <w:r>
              <w:rPr>
                <w:b/>
              </w:rPr>
              <w:t>Picture Lock:    </w:t>
            </w:r>
          </w:p>
          <w:p w14:paraId="58D3A478" w14:textId="4B0BBD8C" w:rsidR="00250D7C" w:rsidRDefault="00250D7C"/>
        </w:tc>
        <w:tc>
          <w:tcPr>
            <w:tcW w:w="450" w:type="dxa"/>
          </w:tcPr>
          <w:p w14:paraId="4A5974AC" w14:textId="77777777" w:rsidR="00250D7C" w:rsidRDefault="0000000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50" w:type="dxa"/>
            <w:vMerge w:val="restart"/>
          </w:tcPr>
          <w:p w14:paraId="14206B66" w14:textId="77777777" w:rsidR="005F56BF" w:rsidRDefault="005F56BF" w:rsidP="005F56BF">
            <w:r>
              <w:rPr>
                <w:b/>
              </w:rPr>
              <w:t>Director’s Cut:</w:t>
            </w:r>
          </w:p>
          <w:p w14:paraId="64DDC598" w14:textId="3DFA1FD6" w:rsidR="00250D7C" w:rsidRDefault="00250D7C"/>
        </w:tc>
      </w:tr>
      <w:tr w:rsidR="00250D7C" w14:paraId="673546ED" w14:textId="77777777">
        <w:trPr>
          <w:trHeight w:val="1605"/>
        </w:trPr>
        <w:tc>
          <w:tcPr>
            <w:tcW w:w="510" w:type="dxa"/>
          </w:tcPr>
          <w:p w14:paraId="2D7F012F" w14:textId="77777777" w:rsidR="00250D7C" w:rsidRDefault="00250D7C">
            <w:pPr>
              <w:rPr>
                <w:b/>
              </w:rPr>
            </w:pPr>
          </w:p>
        </w:tc>
        <w:tc>
          <w:tcPr>
            <w:tcW w:w="3810" w:type="dxa"/>
            <w:vMerge/>
          </w:tcPr>
          <w:p w14:paraId="7C5D3CAA" w14:textId="77777777" w:rsidR="00250D7C" w:rsidRDefault="00250D7C">
            <w:pPr>
              <w:rPr>
                <w:b/>
              </w:rPr>
            </w:pPr>
          </w:p>
        </w:tc>
        <w:tc>
          <w:tcPr>
            <w:tcW w:w="450" w:type="dxa"/>
          </w:tcPr>
          <w:p w14:paraId="1FED48BC" w14:textId="77777777" w:rsidR="00250D7C" w:rsidRDefault="00250D7C">
            <w:pPr>
              <w:rPr>
                <w:b/>
              </w:rPr>
            </w:pPr>
          </w:p>
        </w:tc>
        <w:tc>
          <w:tcPr>
            <w:tcW w:w="4230" w:type="dxa"/>
            <w:vMerge/>
          </w:tcPr>
          <w:p w14:paraId="6D0C1B40" w14:textId="77777777" w:rsidR="00250D7C" w:rsidRDefault="00250D7C">
            <w:pPr>
              <w:rPr>
                <w:b/>
              </w:rPr>
            </w:pPr>
          </w:p>
        </w:tc>
        <w:tc>
          <w:tcPr>
            <w:tcW w:w="450" w:type="dxa"/>
          </w:tcPr>
          <w:p w14:paraId="047E66FB" w14:textId="77777777" w:rsidR="00250D7C" w:rsidRDefault="00250D7C">
            <w:pPr>
              <w:rPr>
                <w:b/>
              </w:rPr>
            </w:pPr>
          </w:p>
        </w:tc>
        <w:tc>
          <w:tcPr>
            <w:tcW w:w="3750" w:type="dxa"/>
            <w:vMerge/>
          </w:tcPr>
          <w:p w14:paraId="00416110" w14:textId="77777777" w:rsidR="00250D7C" w:rsidRDefault="00250D7C">
            <w:pPr>
              <w:rPr>
                <w:b/>
              </w:rPr>
            </w:pPr>
          </w:p>
        </w:tc>
      </w:tr>
      <w:tr w:rsidR="00250D7C" w14:paraId="13F5DE2F" w14:textId="77777777">
        <w:trPr>
          <w:trHeight w:val="381"/>
        </w:trPr>
        <w:tc>
          <w:tcPr>
            <w:tcW w:w="510" w:type="dxa"/>
          </w:tcPr>
          <w:p w14:paraId="01EEE112" w14:textId="77777777" w:rsidR="00250D7C" w:rsidRDefault="0000000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10" w:type="dxa"/>
            <w:vMerge w:val="restart"/>
          </w:tcPr>
          <w:p w14:paraId="2BF16135" w14:textId="77777777" w:rsidR="005F56BF" w:rsidRDefault="005F56BF" w:rsidP="005F56BF">
            <w:pPr>
              <w:rPr>
                <w:b/>
              </w:rPr>
            </w:pPr>
            <w:r>
              <w:rPr>
                <w:b/>
              </w:rPr>
              <w:t>Final Cut:   </w:t>
            </w:r>
          </w:p>
          <w:p w14:paraId="7AAB68A6" w14:textId="77777777" w:rsidR="00250D7C" w:rsidRDefault="00250D7C" w:rsidP="005F56BF">
            <w:pPr>
              <w:rPr>
                <w:b/>
              </w:rPr>
            </w:pPr>
          </w:p>
        </w:tc>
        <w:tc>
          <w:tcPr>
            <w:tcW w:w="450" w:type="dxa"/>
          </w:tcPr>
          <w:p w14:paraId="1CDA927B" w14:textId="77777777" w:rsidR="00250D7C" w:rsidRDefault="00000000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30" w:type="dxa"/>
            <w:vMerge w:val="restart"/>
          </w:tcPr>
          <w:p w14:paraId="3307A63D" w14:textId="77777777" w:rsidR="005F56BF" w:rsidRDefault="005F56BF" w:rsidP="005F56BF">
            <w:pPr>
              <w:rPr>
                <w:b/>
              </w:rPr>
            </w:pPr>
            <w:r>
              <w:rPr>
                <w:b/>
              </w:rPr>
              <w:t>Creating New Projects</w:t>
            </w:r>
          </w:p>
          <w:p w14:paraId="47813F1D" w14:textId="77777777" w:rsidR="005F56BF" w:rsidRDefault="005F56BF" w:rsidP="005F56BF">
            <w:r>
              <w:t>There are two ways of creating a new project:</w:t>
            </w:r>
          </w:p>
          <w:p w14:paraId="445F03EA" w14:textId="77777777" w:rsidR="005F56BF" w:rsidRDefault="005F56BF" w:rsidP="005F56BF">
            <w:pPr>
              <w:numPr>
                <w:ilvl w:val="0"/>
                <w:numId w:val="1"/>
              </w:numPr>
            </w:pPr>
          </w:p>
          <w:p w14:paraId="13156E3C" w14:textId="77777777" w:rsidR="00250D7C" w:rsidRDefault="00250D7C"/>
        </w:tc>
        <w:tc>
          <w:tcPr>
            <w:tcW w:w="450" w:type="dxa"/>
          </w:tcPr>
          <w:p w14:paraId="3832B270" w14:textId="77777777" w:rsidR="00250D7C" w:rsidRDefault="0000000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50" w:type="dxa"/>
            <w:vMerge w:val="restart"/>
          </w:tcPr>
          <w:p w14:paraId="158FC74E" w14:textId="77777777" w:rsidR="005F56BF" w:rsidRPr="005F56BF" w:rsidRDefault="005F56BF" w:rsidP="005F56BF">
            <w:r w:rsidRPr="005F56BF">
              <w:rPr>
                <w:b/>
              </w:rPr>
              <w:t xml:space="preserve">Where should we always save our projects?: </w:t>
            </w:r>
          </w:p>
          <w:p w14:paraId="47DDBC39" w14:textId="77777777" w:rsidR="005F56BF" w:rsidRDefault="005F56BF" w:rsidP="005F56BF">
            <w:pPr>
              <w:rPr>
                <w:b/>
              </w:rPr>
            </w:pPr>
          </w:p>
          <w:p w14:paraId="208ABC16" w14:textId="77777777" w:rsidR="005F56BF" w:rsidRDefault="005F56BF" w:rsidP="005F56BF">
            <w:pPr>
              <w:rPr>
                <w:b/>
              </w:rPr>
            </w:pPr>
            <w:r>
              <w:rPr>
                <w:b/>
              </w:rPr>
              <w:t>Shortcut</w:t>
            </w:r>
            <w:r>
              <w:t>: </w:t>
            </w:r>
          </w:p>
          <w:p w14:paraId="055E689E" w14:textId="77777777" w:rsidR="005F56BF" w:rsidRDefault="005F56BF" w:rsidP="005F56BF">
            <w:pPr>
              <w:rPr>
                <w:b/>
              </w:rPr>
            </w:pPr>
            <w:r>
              <w:rPr>
                <w:b/>
              </w:rPr>
              <w:t> </w:t>
            </w:r>
          </w:p>
          <w:p w14:paraId="11E039F6" w14:textId="77777777" w:rsidR="005F56BF" w:rsidRDefault="005F56BF" w:rsidP="005F56BF">
            <w:pPr>
              <w:rPr>
                <w:b/>
              </w:rPr>
            </w:pPr>
            <w:r>
              <w:rPr>
                <w:b/>
              </w:rPr>
              <w:t>What are scratch disks?:</w:t>
            </w:r>
          </w:p>
          <w:p w14:paraId="354E328B" w14:textId="77777777" w:rsidR="00250D7C" w:rsidRDefault="00250D7C" w:rsidP="005F56BF">
            <w:pPr>
              <w:rPr>
                <w:b/>
              </w:rPr>
            </w:pPr>
          </w:p>
        </w:tc>
      </w:tr>
      <w:tr w:rsidR="00250D7C" w14:paraId="2AA42677" w14:textId="77777777">
        <w:trPr>
          <w:trHeight w:val="765"/>
        </w:trPr>
        <w:tc>
          <w:tcPr>
            <w:tcW w:w="510" w:type="dxa"/>
            <w:vMerge w:val="restart"/>
          </w:tcPr>
          <w:p w14:paraId="5A5962D3" w14:textId="77777777" w:rsidR="00250D7C" w:rsidRDefault="00250D7C">
            <w:pPr>
              <w:rPr>
                <w:b/>
              </w:rPr>
            </w:pPr>
          </w:p>
        </w:tc>
        <w:tc>
          <w:tcPr>
            <w:tcW w:w="3810" w:type="dxa"/>
            <w:vMerge/>
          </w:tcPr>
          <w:p w14:paraId="323129DF" w14:textId="77777777" w:rsidR="00250D7C" w:rsidRDefault="00250D7C">
            <w:pPr>
              <w:rPr>
                <w:b/>
              </w:rPr>
            </w:pPr>
          </w:p>
        </w:tc>
        <w:tc>
          <w:tcPr>
            <w:tcW w:w="450" w:type="dxa"/>
            <w:vMerge w:val="restart"/>
          </w:tcPr>
          <w:p w14:paraId="23201519" w14:textId="77777777" w:rsidR="00250D7C" w:rsidRDefault="00250D7C">
            <w:pPr>
              <w:rPr>
                <w:b/>
              </w:rPr>
            </w:pPr>
          </w:p>
        </w:tc>
        <w:tc>
          <w:tcPr>
            <w:tcW w:w="4230" w:type="dxa"/>
            <w:vMerge/>
          </w:tcPr>
          <w:p w14:paraId="20D625B1" w14:textId="77777777" w:rsidR="00250D7C" w:rsidRDefault="00250D7C">
            <w:pPr>
              <w:rPr>
                <w:b/>
              </w:rPr>
            </w:pPr>
          </w:p>
        </w:tc>
        <w:tc>
          <w:tcPr>
            <w:tcW w:w="450" w:type="dxa"/>
            <w:vMerge w:val="restart"/>
          </w:tcPr>
          <w:p w14:paraId="5270C753" w14:textId="77777777" w:rsidR="00250D7C" w:rsidRDefault="00250D7C">
            <w:pPr>
              <w:rPr>
                <w:b/>
              </w:rPr>
            </w:pPr>
          </w:p>
        </w:tc>
        <w:tc>
          <w:tcPr>
            <w:tcW w:w="3750" w:type="dxa"/>
            <w:vMerge/>
          </w:tcPr>
          <w:p w14:paraId="4B9B94B1" w14:textId="77777777" w:rsidR="00250D7C" w:rsidRDefault="00250D7C">
            <w:pPr>
              <w:rPr>
                <w:b/>
              </w:rPr>
            </w:pPr>
          </w:p>
        </w:tc>
      </w:tr>
      <w:tr w:rsidR="00250D7C" w14:paraId="6D7430F9" w14:textId="77777777">
        <w:trPr>
          <w:trHeight w:val="739"/>
        </w:trPr>
        <w:tc>
          <w:tcPr>
            <w:tcW w:w="510" w:type="dxa"/>
            <w:vMerge/>
          </w:tcPr>
          <w:p w14:paraId="766466BD" w14:textId="77777777" w:rsidR="00250D7C" w:rsidRDefault="00250D7C">
            <w:pPr>
              <w:rPr>
                <w:b/>
              </w:rPr>
            </w:pPr>
          </w:p>
        </w:tc>
        <w:tc>
          <w:tcPr>
            <w:tcW w:w="3810" w:type="dxa"/>
            <w:vMerge/>
          </w:tcPr>
          <w:p w14:paraId="04C653C1" w14:textId="77777777" w:rsidR="00250D7C" w:rsidRDefault="00250D7C">
            <w:pPr>
              <w:rPr>
                <w:b/>
              </w:rPr>
            </w:pPr>
          </w:p>
        </w:tc>
        <w:tc>
          <w:tcPr>
            <w:tcW w:w="450" w:type="dxa"/>
            <w:vMerge/>
          </w:tcPr>
          <w:p w14:paraId="4787C697" w14:textId="77777777" w:rsidR="00250D7C" w:rsidRDefault="00250D7C">
            <w:pPr>
              <w:rPr>
                <w:b/>
              </w:rPr>
            </w:pPr>
          </w:p>
        </w:tc>
        <w:tc>
          <w:tcPr>
            <w:tcW w:w="4230" w:type="dxa"/>
            <w:vMerge/>
          </w:tcPr>
          <w:p w14:paraId="3EDA6087" w14:textId="77777777" w:rsidR="00250D7C" w:rsidRDefault="00250D7C">
            <w:pPr>
              <w:rPr>
                <w:b/>
              </w:rPr>
            </w:pPr>
          </w:p>
        </w:tc>
        <w:tc>
          <w:tcPr>
            <w:tcW w:w="450" w:type="dxa"/>
            <w:vMerge/>
          </w:tcPr>
          <w:p w14:paraId="5AB5F46E" w14:textId="77777777" w:rsidR="00250D7C" w:rsidRDefault="00250D7C">
            <w:pPr>
              <w:rPr>
                <w:b/>
              </w:rPr>
            </w:pPr>
          </w:p>
        </w:tc>
        <w:tc>
          <w:tcPr>
            <w:tcW w:w="3750" w:type="dxa"/>
            <w:vMerge/>
          </w:tcPr>
          <w:p w14:paraId="116F148D" w14:textId="77777777" w:rsidR="00250D7C" w:rsidRDefault="00250D7C">
            <w:pPr>
              <w:rPr>
                <w:b/>
              </w:rPr>
            </w:pPr>
          </w:p>
        </w:tc>
      </w:tr>
    </w:tbl>
    <w:p w14:paraId="1D87B2CD" w14:textId="77777777" w:rsidR="00250D7C" w:rsidRDefault="00000000">
      <w:r>
        <w:br w:type="page"/>
      </w:r>
    </w:p>
    <w:p w14:paraId="79E31D23" w14:textId="77777777" w:rsidR="00250D7C" w:rsidRDefault="00250D7C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0"/>
        <w:tblW w:w="13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3810"/>
        <w:gridCol w:w="450"/>
        <w:gridCol w:w="4230"/>
        <w:gridCol w:w="450"/>
        <w:gridCol w:w="3750"/>
      </w:tblGrid>
      <w:tr w:rsidR="00250D7C" w14:paraId="2A55C4E1" w14:textId="77777777">
        <w:trPr>
          <w:trHeight w:val="330"/>
        </w:trPr>
        <w:tc>
          <w:tcPr>
            <w:tcW w:w="510" w:type="dxa"/>
          </w:tcPr>
          <w:p w14:paraId="18E1D089" w14:textId="77777777" w:rsidR="00250D7C" w:rsidRDefault="00000000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810" w:type="dxa"/>
            <w:vMerge w:val="restart"/>
          </w:tcPr>
          <w:p w14:paraId="6F129210" w14:textId="77777777" w:rsidR="005F56BF" w:rsidRDefault="005F56BF" w:rsidP="005F56BF">
            <w:pPr>
              <w:rPr>
                <w:b/>
              </w:rPr>
            </w:pPr>
            <w:r>
              <w:rPr>
                <w:b/>
              </w:rPr>
              <w:t>How do we import our footage?:</w:t>
            </w:r>
          </w:p>
          <w:p w14:paraId="367A7303" w14:textId="77777777" w:rsidR="005F56BF" w:rsidRDefault="005F56BF" w:rsidP="005F56BF">
            <w:pPr>
              <w:numPr>
                <w:ilvl w:val="0"/>
                <w:numId w:val="2"/>
              </w:numPr>
            </w:pPr>
          </w:p>
          <w:p w14:paraId="129B1608" w14:textId="77777777" w:rsidR="005F56BF" w:rsidRDefault="005F56BF" w:rsidP="005F56BF">
            <w:pPr>
              <w:numPr>
                <w:ilvl w:val="0"/>
                <w:numId w:val="2"/>
              </w:numPr>
            </w:pPr>
          </w:p>
          <w:p w14:paraId="62A8DF83" w14:textId="77777777" w:rsidR="005F56BF" w:rsidRDefault="005F56BF" w:rsidP="005F56BF">
            <w:pPr>
              <w:numPr>
                <w:ilvl w:val="0"/>
                <w:numId w:val="2"/>
              </w:numPr>
            </w:pPr>
          </w:p>
          <w:p w14:paraId="03937DAF" w14:textId="77777777" w:rsidR="005F56BF" w:rsidRDefault="005F56BF" w:rsidP="005F56BF">
            <w:pPr>
              <w:rPr>
                <w:b/>
              </w:rPr>
            </w:pPr>
          </w:p>
          <w:p w14:paraId="66C972D0" w14:textId="77777777" w:rsidR="00250D7C" w:rsidRDefault="00250D7C" w:rsidP="005F56BF"/>
        </w:tc>
        <w:tc>
          <w:tcPr>
            <w:tcW w:w="450" w:type="dxa"/>
          </w:tcPr>
          <w:p w14:paraId="59467AF0" w14:textId="77777777" w:rsidR="00250D7C" w:rsidRDefault="00000000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230" w:type="dxa"/>
            <w:vMerge w:val="restart"/>
          </w:tcPr>
          <w:p w14:paraId="2082814C" w14:textId="77777777" w:rsidR="00250D7C" w:rsidRDefault="00000000">
            <w:pPr>
              <w:rPr>
                <w:b/>
              </w:rPr>
            </w:pPr>
            <w:r>
              <w:rPr>
                <w:b/>
              </w:rPr>
              <w:t>What is a sequence?:</w:t>
            </w:r>
          </w:p>
          <w:p w14:paraId="49A6F762" w14:textId="77777777" w:rsidR="00250D7C" w:rsidRDefault="00250D7C">
            <w:pPr>
              <w:rPr>
                <w:b/>
              </w:rPr>
            </w:pPr>
          </w:p>
          <w:p w14:paraId="256D3BFA" w14:textId="77777777" w:rsidR="00250D7C" w:rsidRDefault="00000000">
            <w:pPr>
              <w:rPr>
                <w:b/>
              </w:rPr>
            </w:pPr>
            <w:r>
              <w:rPr>
                <w:b/>
              </w:rPr>
              <w:t>How do you create a sequence that automatically matches your source?:</w:t>
            </w:r>
          </w:p>
          <w:p w14:paraId="6AA2A356" w14:textId="77777777" w:rsidR="00250D7C" w:rsidRDefault="00250D7C">
            <w:pPr>
              <w:rPr>
                <w:b/>
              </w:rPr>
            </w:pPr>
          </w:p>
          <w:p w14:paraId="7C60F8F3" w14:textId="77777777" w:rsidR="00250D7C" w:rsidRDefault="00250D7C">
            <w:pPr>
              <w:rPr>
                <w:b/>
              </w:rPr>
            </w:pPr>
          </w:p>
          <w:p w14:paraId="2F3B72E5" w14:textId="77777777" w:rsidR="00250D7C" w:rsidRDefault="00000000">
            <w:r>
              <w:rPr>
                <w:b/>
              </w:rPr>
              <w:t>What is a Nested Sequence?: </w:t>
            </w:r>
            <w:r>
              <w:t> </w:t>
            </w:r>
          </w:p>
        </w:tc>
        <w:tc>
          <w:tcPr>
            <w:tcW w:w="450" w:type="dxa"/>
          </w:tcPr>
          <w:p w14:paraId="16B39555" w14:textId="77777777" w:rsidR="00250D7C" w:rsidRDefault="00000000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50" w:type="dxa"/>
            <w:vMerge w:val="restart"/>
          </w:tcPr>
          <w:p w14:paraId="0274A511" w14:textId="77777777" w:rsidR="00250D7C" w:rsidRDefault="00000000">
            <w:pPr>
              <w:rPr>
                <w:b/>
              </w:rPr>
            </w:pPr>
            <w:r>
              <w:rPr>
                <w:b/>
              </w:rPr>
              <w:t>Premiere Pro Workspaces</w:t>
            </w:r>
          </w:p>
          <w:p w14:paraId="4FED1FB8" w14:textId="77777777" w:rsidR="00250D7C" w:rsidRDefault="00000000">
            <w:pPr>
              <w:rPr>
                <w:b/>
              </w:rPr>
            </w:pPr>
            <w:r>
              <w:t>Menu:      </w:t>
            </w:r>
          </w:p>
          <w:p w14:paraId="56E6A592" w14:textId="77777777" w:rsidR="00250D7C" w:rsidRDefault="00000000">
            <w:pPr>
              <w:rPr>
                <w:b/>
              </w:rPr>
            </w:pPr>
            <w:r>
              <w:t>Command:    </w:t>
            </w:r>
          </w:p>
          <w:p w14:paraId="696AA6B5" w14:textId="77777777" w:rsidR="00250D7C" w:rsidRDefault="00250D7C"/>
          <w:p w14:paraId="3B8A5156" w14:textId="77777777" w:rsidR="00250D7C" w:rsidRDefault="00000000">
            <w:r>
              <w:t>Default Workspace:    </w:t>
            </w:r>
          </w:p>
          <w:p w14:paraId="445F1314" w14:textId="77777777" w:rsidR="00250D7C" w:rsidRDefault="00250D7C"/>
          <w:p w14:paraId="0E6BC102" w14:textId="77777777" w:rsidR="00250D7C" w:rsidRDefault="00000000">
            <w:r>
              <w:t>How do you save your workspace and how would you bring it with you to other projects?</w:t>
            </w:r>
          </w:p>
          <w:p w14:paraId="56D81BED" w14:textId="77777777" w:rsidR="00250D7C" w:rsidRDefault="00250D7C">
            <w:pPr>
              <w:rPr>
                <w:b/>
              </w:rPr>
            </w:pPr>
          </w:p>
          <w:p w14:paraId="3BB447C3" w14:textId="77777777" w:rsidR="00250D7C" w:rsidRDefault="00000000">
            <w:r>
              <w:t>     </w:t>
            </w:r>
          </w:p>
          <w:p w14:paraId="0E31D690" w14:textId="77777777" w:rsidR="00250D7C" w:rsidRDefault="00250D7C"/>
          <w:p w14:paraId="29011A2C" w14:textId="77777777" w:rsidR="00250D7C" w:rsidRDefault="00250D7C"/>
        </w:tc>
      </w:tr>
      <w:tr w:rsidR="00250D7C" w14:paraId="70800178" w14:textId="77777777">
        <w:trPr>
          <w:trHeight w:val="1263"/>
        </w:trPr>
        <w:tc>
          <w:tcPr>
            <w:tcW w:w="510" w:type="dxa"/>
          </w:tcPr>
          <w:p w14:paraId="376EBCBD" w14:textId="77777777" w:rsidR="00250D7C" w:rsidRDefault="00250D7C">
            <w:pPr>
              <w:rPr>
                <w:b/>
              </w:rPr>
            </w:pPr>
          </w:p>
        </w:tc>
        <w:tc>
          <w:tcPr>
            <w:tcW w:w="3810" w:type="dxa"/>
            <w:vMerge/>
          </w:tcPr>
          <w:p w14:paraId="2E4B5FB3" w14:textId="77777777" w:rsidR="00250D7C" w:rsidRDefault="00250D7C">
            <w:pPr>
              <w:rPr>
                <w:b/>
              </w:rPr>
            </w:pPr>
          </w:p>
        </w:tc>
        <w:tc>
          <w:tcPr>
            <w:tcW w:w="450" w:type="dxa"/>
          </w:tcPr>
          <w:p w14:paraId="1CA322FB" w14:textId="77777777" w:rsidR="00250D7C" w:rsidRDefault="00250D7C">
            <w:pPr>
              <w:rPr>
                <w:b/>
              </w:rPr>
            </w:pPr>
          </w:p>
        </w:tc>
        <w:tc>
          <w:tcPr>
            <w:tcW w:w="4230" w:type="dxa"/>
            <w:vMerge/>
          </w:tcPr>
          <w:p w14:paraId="3981BF91" w14:textId="77777777" w:rsidR="00250D7C" w:rsidRDefault="00250D7C">
            <w:pPr>
              <w:rPr>
                <w:b/>
              </w:rPr>
            </w:pPr>
          </w:p>
        </w:tc>
        <w:tc>
          <w:tcPr>
            <w:tcW w:w="450" w:type="dxa"/>
          </w:tcPr>
          <w:p w14:paraId="419EE2FC" w14:textId="77777777" w:rsidR="00250D7C" w:rsidRDefault="00250D7C">
            <w:pPr>
              <w:rPr>
                <w:b/>
              </w:rPr>
            </w:pPr>
          </w:p>
        </w:tc>
        <w:tc>
          <w:tcPr>
            <w:tcW w:w="3750" w:type="dxa"/>
            <w:vMerge/>
          </w:tcPr>
          <w:p w14:paraId="0776B810" w14:textId="77777777" w:rsidR="00250D7C" w:rsidRDefault="00250D7C">
            <w:pPr>
              <w:rPr>
                <w:b/>
              </w:rPr>
            </w:pPr>
          </w:p>
        </w:tc>
      </w:tr>
      <w:tr w:rsidR="00250D7C" w14:paraId="14D4CBAA" w14:textId="77777777">
        <w:trPr>
          <w:trHeight w:val="375"/>
        </w:trPr>
        <w:tc>
          <w:tcPr>
            <w:tcW w:w="510" w:type="dxa"/>
          </w:tcPr>
          <w:p w14:paraId="79C5599E" w14:textId="77777777" w:rsidR="00250D7C" w:rsidRDefault="00000000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810" w:type="dxa"/>
            <w:vMerge w:val="restart"/>
          </w:tcPr>
          <w:p w14:paraId="230BFA83" w14:textId="77777777" w:rsidR="00250D7C" w:rsidRDefault="00000000">
            <w:pPr>
              <w:rPr>
                <w:b/>
              </w:rPr>
            </w:pPr>
            <w:r>
              <w:rPr>
                <w:b/>
              </w:rPr>
              <w:t>Tools and Shortcuts</w:t>
            </w:r>
          </w:p>
          <w:p w14:paraId="1D962DA9" w14:textId="0A4E0EA2" w:rsidR="00250D7C" w:rsidRDefault="00F47F83">
            <w:pPr>
              <w:spacing w:line="360" w:lineRule="auto"/>
              <w:ind w:left="216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1C52967D" wp14:editId="37BDA10E">
                  <wp:simplePos x="0" y="0"/>
                  <wp:positionH relativeFrom="column">
                    <wp:posOffset>-13857</wp:posOffset>
                  </wp:positionH>
                  <wp:positionV relativeFrom="paragraph">
                    <wp:posOffset>146821</wp:posOffset>
                  </wp:positionV>
                  <wp:extent cx="1284790" cy="2349660"/>
                  <wp:effectExtent l="0" t="0" r="0" b="0"/>
                  <wp:wrapNone/>
                  <wp:docPr id="1" name="image1.png" descr="Sample Lesoon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Sample Lesoon Image"/>
                          <pic:cNvPicPr preferRelativeResize="0"/>
                        </pic:nvPicPr>
                        <pic:blipFill>
                          <a:blip r:embed="rId7"/>
                          <a:srcRect b="288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790" cy="23496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A: </w:t>
            </w:r>
            <w:bookmarkStart w:id="0" w:name="kix.tmlxigqi1tww" w:colFirst="0" w:colLast="0"/>
            <w:bookmarkEnd w:id="0"/>
            <w:r>
              <w:t>     </w:t>
            </w:r>
          </w:p>
          <w:p w14:paraId="25627D78" w14:textId="6C36B86D" w:rsidR="00250D7C" w:rsidRDefault="00000000">
            <w:pPr>
              <w:spacing w:line="360" w:lineRule="auto"/>
              <w:ind w:left="2160"/>
            </w:pPr>
            <w:r>
              <w:t xml:space="preserve">B: </w:t>
            </w:r>
            <w:bookmarkStart w:id="1" w:name="kix.ooz29hg9s6m3" w:colFirst="0" w:colLast="0"/>
            <w:bookmarkEnd w:id="1"/>
            <w:r>
              <w:t>     </w:t>
            </w:r>
          </w:p>
          <w:p w14:paraId="4E742C99" w14:textId="77777777" w:rsidR="00250D7C" w:rsidRDefault="00000000">
            <w:pPr>
              <w:spacing w:line="360" w:lineRule="auto"/>
              <w:ind w:left="2160"/>
            </w:pPr>
            <w:r>
              <w:t xml:space="preserve">C: </w:t>
            </w:r>
            <w:bookmarkStart w:id="2" w:name="kix.gdfp0ci4r7up" w:colFirst="0" w:colLast="0"/>
            <w:bookmarkEnd w:id="2"/>
            <w:r>
              <w:t>     </w:t>
            </w:r>
          </w:p>
          <w:p w14:paraId="59DFD8C6" w14:textId="77777777" w:rsidR="00250D7C" w:rsidRDefault="00000000">
            <w:pPr>
              <w:spacing w:line="360" w:lineRule="auto"/>
              <w:ind w:left="2160"/>
            </w:pPr>
            <w:r>
              <w:t xml:space="preserve">D: </w:t>
            </w:r>
            <w:bookmarkStart w:id="3" w:name="kix.v52k8qn9etol" w:colFirst="0" w:colLast="0"/>
            <w:bookmarkEnd w:id="3"/>
            <w:r>
              <w:t>     </w:t>
            </w:r>
          </w:p>
          <w:p w14:paraId="7B8C130C" w14:textId="77777777" w:rsidR="00250D7C" w:rsidRDefault="00000000">
            <w:pPr>
              <w:spacing w:line="360" w:lineRule="auto"/>
              <w:ind w:left="2160"/>
            </w:pPr>
            <w:r>
              <w:t xml:space="preserve">E: </w:t>
            </w:r>
            <w:bookmarkStart w:id="4" w:name="kix.s7yp2a9v8s2z" w:colFirst="0" w:colLast="0"/>
            <w:bookmarkEnd w:id="4"/>
            <w:r>
              <w:t>     </w:t>
            </w:r>
          </w:p>
          <w:p w14:paraId="47C39B82" w14:textId="77777777" w:rsidR="00250D7C" w:rsidRDefault="00000000">
            <w:pPr>
              <w:spacing w:line="360" w:lineRule="auto"/>
              <w:ind w:left="2160"/>
            </w:pPr>
            <w:r>
              <w:t xml:space="preserve">F: </w:t>
            </w:r>
            <w:bookmarkStart w:id="5" w:name="kix.1dbwbvuj2l5g" w:colFirst="0" w:colLast="0"/>
            <w:bookmarkEnd w:id="5"/>
            <w:r>
              <w:t>     </w:t>
            </w:r>
          </w:p>
          <w:p w14:paraId="3631B6A6" w14:textId="77777777" w:rsidR="00250D7C" w:rsidRDefault="00000000">
            <w:pPr>
              <w:spacing w:line="360" w:lineRule="auto"/>
              <w:ind w:left="2160"/>
            </w:pPr>
            <w:r>
              <w:t xml:space="preserve">G: </w:t>
            </w:r>
            <w:bookmarkStart w:id="6" w:name="kix.vdjy6xpj4q6g" w:colFirst="0" w:colLast="0"/>
            <w:bookmarkEnd w:id="6"/>
            <w:r>
              <w:t>     </w:t>
            </w:r>
          </w:p>
          <w:p w14:paraId="2C38D1C7" w14:textId="77777777" w:rsidR="00250D7C" w:rsidRDefault="00000000">
            <w:pPr>
              <w:spacing w:line="360" w:lineRule="auto"/>
              <w:ind w:left="2160"/>
            </w:pPr>
            <w:r>
              <w:t xml:space="preserve">H: </w:t>
            </w:r>
            <w:bookmarkStart w:id="7" w:name="kix.33eb36k1ota8" w:colFirst="0" w:colLast="0"/>
            <w:bookmarkEnd w:id="7"/>
            <w:r>
              <w:t>     </w:t>
            </w:r>
          </w:p>
          <w:p w14:paraId="1AD4801C" w14:textId="77777777" w:rsidR="00250D7C" w:rsidRDefault="00000000">
            <w:pPr>
              <w:spacing w:line="360" w:lineRule="auto"/>
              <w:ind w:left="2160"/>
            </w:pPr>
            <w:r>
              <w:t xml:space="preserve">I: </w:t>
            </w:r>
            <w:bookmarkStart w:id="8" w:name="kix.b5fm7s4fcmov" w:colFirst="0" w:colLast="0"/>
            <w:bookmarkEnd w:id="8"/>
            <w:r>
              <w:t>     </w:t>
            </w:r>
          </w:p>
          <w:p w14:paraId="65436A37" w14:textId="77777777" w:rsidR="00250D7C" w:rsidRDefault="00000000">
            <w:pPr>
              <w:spacing w:line="360" w:lineRule="auto"/>
              <w:ind w:left="2160"/>
            </w:pPr>
            <w:r>
              <w:t xml:space="preserve">J: </w:t>
            </w:r>
            <w:bookmarkStart w:id="9" w:name="kix.b3i3fydi1xyp" w:colFirst="0" w:colLast="0"/>
            <w:bookmarkEnd w:id="9"/>
            <w:r>
              <w:t>     </w:t>
            </w:r>
          </w:p>
          <w:p w14:paraId="664EBB16" w14:textId="77777777" w:rsidR="00250D7C" w:rsidRDefault="00000000">
            <w:pPr>
              <w:spacing w:line="360" w:lineRule="auto"/>
              <w:ind w:left="2160"/>
            </w:pPr>
            <w:r>
              <w:t xml:space="preserve">K: </w:t>
            </w:r>
            <w:bookmarkStart w:id="10" w:name="kix.l8dmxl36g35c" w:colFirst="0" w:colLast="0"/>
            <w:bookmarkEnd w:id="10"/>
            <w:r>
              <w:t>     </w:t>
            </w:r>
          </w:p>
          <w:p w14:paraId="756C258A" w14:textId="77777777" w:rsidR="00250D7C" w:rsidRDefault="00250D7C">
            <w:pPr>
              <w:jc w:val="right"/>
            </w:pPr>
          </w:p>
        </w:tc>
        <w:tc>
          <w:tcPr>
            <w:tcW w:w="450" w:type="dxa"/>
          </w:tcPr>
          <w:p w14:paraId="50E90436" w14:textId="77777777" w:rsidR="00250D7C" w:rsidRDefault="00000000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230" w:type="dxa"/>
            <w:vMerge w:val="restart"/>
          </w:tcPr>
          <w:p w14:paraId="165366CF" w14:textId="77777777" w:rsidR="00250D7C" w:rsidRDefault="00000000">
            <w:pPr>
              <w:rPr>
                <w:b/>
              </w:rPr>
            </w:pPr>
            <w:r>
              <w:rPr>
                <w:b/>
              </w:rPr>
              <w:t>Preferences:</w:t>
            </w:r>
          </w:p>
          <w:p w14:paraId="189BC8DA" w14:textId="77777777" w:rsidR="00250D7C" w:rsidRDefault="00000000">
            <w:r>
              <w:t>How do we find setup software preferences?</w:t>
            </w:r>
          </w:p>
          <w:p w14:paraId="2B7508C5" w14:textId="77777777" w:rsidR="00250D7C" w:rsidRDefault="00250D7C"/>
          <w:p w14:paraId="43DE4289" w14:textId="77777777" w:rsidR="00250D7C" w:rsidRDefault="00000000">
            <w:r>
              <w:t>Open up General :</w:t>
            </w:r>
          </w:p>
          <w:p w14:paraId="40AB5ADC" w14:textId="77777777" w:rsidR="00250D7C" w:rsidRDefault="00000000">
            <w:pPr>
              <w:numPr>
                <w:ilvl w:val="0"/>
                <w:numId w:val="3"/>
              </w:numPr>
            </w:pPr>
            <w:r>
              <w:t>At Startup:      </w:t>
            </w:r>
          </w:p>
          <w:p w14:paraId="08C982A4" w14:textId="77777777" w:rsidR="00250D7C" w:rsidRDefault="00000000">
            <w:pPr>
              <w:numPr>
                <w:ilvl w:val="0"/>
                <w:numId w:val="3"/>
              </w:numPr>
            </w:pPr>
            <w:r>
              <w:t>Bins:      </w:t>
            </w:r>
          </w:p>
          <w:p w14:paraId="35A58374" w14:textId="77777777" w:rsidR="00250D7C" w:rsidRDefault="00000000">
            <w:pPr>
              <w:numPr>
                <w:ilvl w:val="0"/>
                <w:numId w:val="3"/>
              </w:numPr>
            </w:pPr>
            <w:r>
              <w:t>Show Tool Tips: Turn this on!    </w:t>
            </w:r>
          </w:p>
          <w:p w14:paraId="29B0C39F" w14:textId="77777777" w:rsidR="00250D7C" w:rsidRDefault="00250D7C">
            <w:pPr>
              <w:ind w:left="720"/>
            </w:pPr>
          </w:p>
          <w:p w14:paraId="7D4D735D" w14:textId="77777777" w:rsidR="00250D7C" w:rsidRDefault="00000000">
            <w:r>
              <w:t>What can you adjust under Appearance:</w:t>
            </w:r>
          </w:p>
          <w:p w14:paraId="1F4FB75D" w14:textId="77777777" w:rsidR="00250D7C" w:rsidRDefault="00000000">
            <w:r>
              <w:t>     </w:t>
            </w:r>
          </w:p>
          <w:p w14:paraId="503A38EF" w14:textId="77777777" w:rsidR="00250D7C" w:rsidRDefault="00250D7C">
            <w:pPr>
              <w:ind w:left="720"/>
            </w:pPr>
          </w:p>
          <w:p w14:paraId="64A713F8" w14:textId="77777777" w:rsidR="00250D7C" w:rsidRDefault="00000000">
            <w:r>
              <w:t>What is set up under Audio Hardware:</w:t>
            </w:r>
          </w:p>
          <w:p w14:paraId="78B6078D" w14:textId="77777777" w:rsidR="00250D7C" w:rsidRDefault="00000000">
            <w:pPr>
              <w:numPr>
                <w:ilvl w:val="0"/>
                <w:numId w:val="4"/>
              </w:numPr>
            </w:pPr>
            <w:r>
              <w:t>Default Input      </w:t>
            </w:r>
          </w:p>
          <w:p w14:paraId="7A4CB317" w14:textId="77777777" w:rsidR="00250D7C" w:rsidRDefault="00000000">
            <w:pPr>
              <w:numPr>
                <w:ilvl w:val="0"/>
                <w:numId w:val="4"/>
              </w:numPr>
            </w:pPr>
            <w:r>
              <w:t>Default Output      </w:t>
            </w:r>
          </w:p>
          <w:p w14:paraId="6B7F77C2" w14:textId="77777777" w:rsidR="00250D7C" w:rsidRDefault="00250D7C"/>
        </w:tc>
        <w:tc>
          <w:tcPr>
            <w:tcW w:w="450" w:type="dxa"/>
          </w:tcPr>
          <w:p w14:paraId="142237CE" w14:textId="77777777" w:rsidR="00250D7C" w:rsidRDefault="00000000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50" w:type="dxa"/>
            <w:vMerge w:val="restart"/>
          </w:tcPr>
          <w:p w14:paraId="7FC383B8" w14:textId="77777777" w:rsidR="00250D7C" w:rsidRDefault="00000000">
            <w:pPr>
              <w:rPr>
                <w:b/>
              </w:rPr>
            </w:pPr>
            <w:r>
              <w:rPr>
                <w:b/>
              </w:rPr>
              <w:t>Premiere Pro Panel Shortcuts</w:t>
            </w:r>
          </w:p>
          <w:p w14:paraId="0AA1184B" w14:textId="77777777" w:rsidR="00250D7C" w:rsidRDefault="00250D7C">
            <w:pPr>
              <w:rPr>
                <w:b/>
              </w:rPr>
            </w:pPr>
          </w:p>
          <w:p w14:paraId="612D9ED4" w14:textId="77777777" w:rsidR="00250D7C" w:rsidRDefault="00000000">
            <w:pPr>
              <w:spacing w:line="360" w:lineRule="auto"/>
            </w:pPr>
            <w:r>
              <w:t xml:space="preserve">Shift + 1: </w:t>
            </w:r>
            <w:bookmarkStart w:id="11" w:name="kix.tzb9vdejnnhk" w:colFirst="0" w:colLast="0"/>
            <w:bookmarkEnd w:id="11"/>
            <w:r>
              <w:t>     </w:t>
            </w:r>
          </w:p>
          <w:p w14:paraId="2E3323F4" w14:textId="77777777" w:rsidR="00250D7C" w:rsidRDefault="00000000">
            <w:pPr>
              <w:spacing w:line="360" w:lineRule="auto"/>
            </w:pPr>
            <w:r>
              <w:t xml:space="preserve">Shift + 2:  </w:t>
            </w:r>
            <w:bookmarkStart w:id="12" w:name="kix.j47suv37cjjs" w:colFirst="0" w:colLast="0"/>
            <w:bookmarkEnd w:id="12"/>
            <w:r>
              <w:t>     </w:t>
            </w:r>
          </w:p>
          <w:p w14:paraId="7AF7018F" w14:textId="77777777" w:rsidR="00250D7C" w:rsidRDefault="00000000">
            <w:pPr>
              <w:spacing w:line="360" w:lineRule="auto"/>
            </w:pPr>
            <w:r>
              <w:t xml:space="preserve">Shift + 3:  </w:t>
            </w:r>
            <w:bookmarkStart w:id="13" w:name="kix.ka1a76dcqvad" w:colFirst="0" w:colLast="0"/>
            <w:bookmarkEnd w:id="13"/>
            <w:r>
              <w:t>     </w:t>
            </w:r>
          </w:p>
          <w:p w14:paraId="7103B472" w14:textId="77777777" w:rsidR="00250D7C" w:rsidRDefault="00000000">
            <w:pPr>
              <w:spacing w:line="360" w:lineRule="auto"/>
            </w:pPr>
            <w:r>
              <w:t xml:space="preserve">Shift + 4:  </w:t>
            </w:r>
            <w:bookmarkStart w:id="14" w:name="kix.oykcdrgh76p1" w:colFirst="0" w:colLast="0"/>
            <w:bookmarkEnd w:id="14"/>
            <w:r>
              <w:t>     </w:t>
            </w:r>
          </w:p>
          <w:p w14:paraId="362E7007" w14:textId="77777777" w:rsidR="00250D7C" w:rsidRDefault="00000000">
            <w:pPr>
              <w:spacing w:line="360" w:lineRule="auto"/>
            </w:pPr>
            <w:r>
              <w:t xml:space="preserve">Shift + 5:  </w:t>
            </w:r>
            <w:bookmarkStart w:id="15" w:name="kix.odqu84hlt6lj" w:colFirst="0" w:colLast="0"/>
            <w:bookmarkEnd w:id="15"/>
            <w:r>
              <w:t>     </w:t>
            </w:r>
          </w:p>
          <w:p w14:paraId="2E8C84B3" w14:textId="77777777" w:rsidR="00250D7C" w:rsidRDefault="00000000">
            <w:pPr>
              <w:spacing w:line="360" w:lineRule="auto"/>
            </w:pPr>
            <w:r>
              <w:t xml:space="preserve">Shift + 6:  </w:t>
            </w:r>
            <w:bookmarkStart w:id="16" w:name="kix.xxauob181gg4" w:colFirst="0" w:colLast="0"/>
            <w:bookmarkEnd w:id="16"/>
            <w:r>
              <w:t>     </w:t>
            </w:r>
          </w:p>
          <w:p w14:paraId="5FCB9DCB" w14:textId="77777777" w:rsidR="00250D7C" w:rsidRDefault="00000000">
            <w:pPr>
              <w:spacing w:line="360" w:lineRule="auto"/>
            </w:pPr>
            <w:r>
              <w:t xml:space="preserve">Shift + 7:  </w:t>
            </w:r>
            <w:bookmarkStart w:id="17" w:name="kix.9sbs5wlmrcut" w:colFirst="0" w:colLast="0"/>
            <w:bookmarkEnd w:id="17"/>
            <w:r>
              <w:t>         </w:t>
            </w:r>
          </w:p>
          <w:p w14:paraId="21715BA0" w14:textId="77777777" w:rsidR="00250D7C" w:rsidRDefault="00000000">
            <w:pPr>
              <w:spacing w:line="360" w:lineRule="auto"/>
            </w:pPr>
            <w:r>
              <w:t xml:space="preserve">Shift + 9: </w:t>
            </w:r>
            <w:bookmarkStart w:id="18" w:name="kix.thqz33jqgxh1" w:colFirst="0" w:colLast="0"/>
            <w:bookmarkEnd w:id="18"/>
            <w:r>
              <w:t>     </w:t>
            </w:r>
          </w:p>
        </w:tc>
      </w:tr>
      <w:tr w:rsidR="00250D7C" w14:paraId="1BE5F196" w14:textId="77777777">
        <w:trPr>
          <w:trHeight w:val="1365"/>
        </w:trPr>
        <w:tc>
          <w:tcPr>
            <w:tcW w:w="510" w:type="dxa"/>
            <w:vMerge w:val="restart"/>
          </w:tcPr>
          <w:p w14:paraId="4295F79F" w14:textId="77777777" w:rsidR="00250D7C" w:rsidRDefault="00250D7C">
            <w:pPr>
              <w:rPr>
                <w:b/>
              </w:rPr>
            </w:pPr>
          </w:p>
        </w:tc>
        <w:tc>
          <w:tcPr>
            <w:tcW w:w="3810" w:type="dxa"/>
            <w:vMerge/>
          </w:tcPr>
          <w:p w14:paraId="0E4977D1" w14:textId="77777777" w:rsidR="00250D7C" w:rsidRDefault="00250D7C">
            <w:pPr>
              <w:rPr>
                <w:b/>
              </w:rPr>
            </w:pPr>
          </w:p>
        </w:tc>
        <w:tc>
          <w:tcPr>
            <w:tcW w:w="450" w:type="dxa"/>
            <w:vMerge w:val="restart"/>
          </w:tcPr>
          <w:p w14:paraId="3386335D" w14:textId="77777777" w:rsidR="00250D7C" w:rsidRDefault="00250D7C">
            <w:pPr>
              <w:rPr>
                <w:b/>
              </w:rPr>
            </w:pPr>
          </w:p>
        </w:tc>
        <w:tc>
          <w:tcPr>
            <w:tcW w:w="4230" w:type="dxa"/>
            <w:vMerge/>
          </w:tcPr>
          <w:p w14:paraId="3E6D5798" w14:textId="77777777" w:rsidR="00250D7C" w:rsidRDefault="00250D7C">
            <w:pPr>
              <w:rPr>
                <w:b/>
              </w:rPr>
            </w:pPr>
          </w:p>
        </w:tc>
        <w:tc>
          <w:tcPr>
            <w:tcW w:w="450" w:type="dxa"/>
            <w:vMerge w:val="restart"/>
          </w:tcPr>
          <w:p w14:paraId="03C62FC6" w14:textId="77777777" w:rsidR="00250D7C" w:rsidRDefault="00250D7C">
            <w:pPr>
              <w:rPr>
                <w:b/>
              </w:rPr>
            </w:pPr>
          </w:p>
        </w:tc>
        <w:tc>
          <w:tcPr>
            <w:tcW w:w="3750" w:type="dxa"/>
            <w:vMerge/>
          </w:tcPr>
          <w:p w14:paraId="65237254" w14:textId="77777777" w:rsidR="00250D7C" w:rsidRDefault="00250D7C">
            <w:pPr>
              <w:rPr>
                <w:b/>
              </w:rPr>
            </w:pPr>
          </w:p>
        </w:tc>
      </w:tr>
      <w:tr w:rsidR="00250D7C" w14:paraId="37A89209" w14:textId="77777777">
        <w:trPr>
          <w:trHeight w:val="269"/>
        </w:trPr>
        <w:tc>
          <w:tcPr>
            <w:tcW w:w="510" w:type="dxa"/>
            <w:vMerge/>
          </w:tcPr>
          <w:p w14:paraId="5F71BEA3" w14:textId="77777777" w:rsidR="00250D7C" w:rsidRDefault="00250D7C">
            <w:pPr>
              <w:rPr>
                <w:b/>
              </w:rPr>
            </w:pPr>
          </w:p>
        </w:tc>
        <w:tc>
          <w:tcPr>
            <w:tcW w:w="3810" w:type="dxa"/>
            <w:vMerge/>
          </w:tcPr>
          <w:p w14:paraId="29AB676E" w14:textId="77777777" w:rsidR="00250D7C" w:rsidRDefault="00250D7C">
            <w:pPr>
              <w:rPr>
                <w:b/>
              </w:rPr>
            </w:pPr>
          </w:p>
        </w:tc>
        <w:tc>
          <w:tcPr>
            <w:tcW w:w="450" w:type="dxa"/>
            <w:vMerge/>
          </w:tcPr>
          <w:p w14:paraId="2FABB63D" w14:textId="77777777" w:rsidR="00250D7C" w:rsidRDefault="00250D7C">
            <w:pPr>
              <w:rPr>
                <w:b/>
              </w:rPr>
            </w:pPr>
          </w:p>
        </w:tc>
        <w:tc>
          <w:tcPr>
            <w:tcW w:w="4230" w:type="dxa"/>
            <w:vMerge/>
          </w:tcPr>
          <w:p w14:paraId="697AFC61" w14:textId="77777777" w:rsidR="00250D7C" w:rsidRDefault="00250D7C">
            <w:pPr>
              <w:rPr>
                <w:b/>
              </w:rPr>
            </w:pPr>
          </w:p>
        </w:tc>
        <w:tc>
          <w:tcPr>
            <w:tcW w:w="450" w:type="dxa"/>
            <w:vMerge/>
          </w:tcPr>
          <w:p w14:paraId="2E30F440" w14:textId="77777777" w:rsidR="00250D7C" w:rsidRDefault="00250D7C">
            <w:pPr>
              <w:rPr>
                <w:b/>
              </w:rPr>
            </w:pPr>
          </w:p>
        </w:tc>
        <w:tc>
          <w:tcPr>
            <w:tcW w:w="3750" w:type="dxa"/>
            <w:vMerge/>
          </w:tcPr>
          <w:p w14:paraId="2716FB04" w14:textId="77777777" w:rsidR="00250D7C" w:rsidRDefault="00250D7C">
            <w:pPr>
              <w:rPr>
                <w:b/>
              </w:rPr>
            </w:pPr>
          </w:p>
        </w:tc>
      </w:tr>
    </w:tbl>
    <w:p w14:paraId="58F724FB" w14:textId="77777777" w:rsidR="00250D7C" w:rsidRDefault="00250D7C"/>
    <w:sectPr w:rsidR="00250D7C">
      <w:headerReference w:type="default" r:id="rId8"/>
      <w:pgSz w:w="15840" w:h="12240" w:orient="landscape"/>
      <w:pgMar w:top="1440" w:right="1440" w:bottom="1440" w:left="1440" w:header="115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836FE" w14:textId="77777777" w:rsidR="00A91616" w:rsidRDefault="00A91616">
      <w:pPr>
        <w:spacing w:after="0" w:line="240" w:lineRule="auto"/>
      </w:pPr>
      <w:r>
        <w:separator/>
      </w:r>
    </w:p>
  </w:endnote>
  <w:endnote w:type="continuationSeparator" w:id="0">
    <w:p w14:paraId="1832EA59" w14:textId="77777777" w:rsidR="00A91616" w:rsidRDefault="00A9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EC341" w14:textId="77777777" w:rsidR="00A91616" w:rsidRDefault="00A91616">
      <w:pPr>
        <w:spacing w:after="0" w:line="240" w:lineRule="auto"/>
      </w:pPr>
      <w:r>
        <w:separator/>
      </w:r>
    </w:p>
  </w:footnote>
  <w:footnote w:type="continuationSeparator" w:id="0">
    <w:p w14:paraId="09258F82" w14:textId="77777777" w:rsidR="00A91616" w:rsidRDefault="00A91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9464" w14:textId="41B559CD" w:rsidR="00250D7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RPr="00F47F83">
      <w:rPr>
        <w:b/>
        <w:bCs/>
        <w:color w:val="000000"/>
      </w:rPr>
      <w:t>Adobe Video Design</w:t>
    </w:r>
    <w:r w:rsidR="00F47F83">
      <w:rPr>
        <w:color w:val="000000"/>
      </w:rPr>
      <w:t>: Intro to Adobe</w:t>
    </w:r>
    <w:r>
      <w:rPr>
        <w:color w:val="000000"/>
      </w:rPr>
      <w:t xml:space="preserve"> Premiere </w:t>
    </w:r>
    <w:r w:rsidR="00F47F83">
      <w:rPr>
        <w:color w:val="000000"/>
      </w:rPr>
      <w:t>Pro Study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1E8D"/>
    <w:multiLevelType w:val="multilevel"/>
    <w:tmpl w:val="80DE55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6B40266"/>
    <w:multiLevelType w:val="multilevel"/>
    <w:tmpl w:val="72C8C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41E94"/>
    <w:multiLevelType w:val="multilevel"/>
    <w:tmpl w:val="881ABFE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9CD44A9"/>
    <w:multiLevelType w:val="multilevel"/>
    <w:tmpl w:val="B2C0F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139798">
    <w:abstractNumId w:val="2"/>
  </w:num>
  <w:num w:numId="2" w16cid:durableId="1566648481">
    <w:abstractNumId w:val="0"/>
  </w:num>
  <w:num w:numId="3" w16cid:durableId="435290571">
    <w:abstractNumId w:val="3"/>
  </w:num>
  <w:num w:numId="4" w16cid:durableId="701173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D7C"/>
    <w:rsid w:val="00250D7C"/>
    <w:rsid w:val="005F56BF"/>
    <w:rsid w:val="00775520"/>
    <w:rsid w:val="00A91616"/>
    <w:rsid w:val="00B02CD8"/>
    <w:rsid w:val="00F4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9FB53E"/>
  <w15:docId w15:val="{90EDC3F0-6F81-664A-AB79-AF8F951C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47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F83"/>
  </w:style>
  <w:style w:type="paragraph" w:styleId="Footer">
    <w:name w:val="footer"/>
    <w:basedOn w:val="Normal"/>
    <w:link w:val="FooterChar"/>
    <w:uiPriority w:val="99"/>
    <w:unhideWhenUsed/>
    <w:rsid w:val="00F47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Scales _ Staff - WakefieldHS</cp:lastModifiedBy>
  <cp:revision>3</cp:revision>
  <cp:lastPrinted>2022-09-19T17:01:00Z</cp:lastPrinted>
  <dcterms:created xsi:type="dcterms:W3CDTF">2022-09-19T16:17:00Z</dcterms:created>
  <dcterms:modified xsi:type="dcterms:W3CDTF">2022-09-19T17:11:00Z</dcterms:modified>
</cp:coreProperties>
</file>