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5F77" w14:textId="77777777" w:rsidR="00B35B1D" w:rsidRDefault="00B35B1D" w:rsidP="00B35B1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5B1D">
        <w:rPr>
          <w:rFonts w:ascii="Calibri" w:hAnsi="Calibri" w:cs="Calibri"/>
          <w:color w:val="000000"/>
          <w:sz w:val="22"/>
          <w:szCs w:val="22"/>
        </w:rPr>
        <w:t> </w:t>
      </w:r>
      <w:r w:rsidRPr="00B35B1D">
        <w:rPr>
          <w:rFonts w:ascii="Arial" w:hAnsi="Arial" w:cs="Arial"/>
          <w:b/>
          <w:bCs/>
          <w:color w:val="000000"/>
          <w:sz w:val="22"/>
          <w:szCs w:val="22"/>
        </w:rPr>
        <w:t>Adobe Video Design</w:t>
      </w:r>
    </w:p>
    <w:p w14:paraId="5F974ED6" w14:textId="3C43ABC4" w:rsidR="00B35B1D" w:rsidRPr="00B35B1D" w:rsidRDefault="00B35B1D" w:rsidP="00B35B1D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B35B1D">
        <w:rPr>
          <w:rFonts w:ascii="Arial" w:hAnsi="Arial" w:cs="Arial"/>
          <w:b/>
          <w:bCs/>
          <w:color w:val="000000"/>
          <w:sz w:val="32"/>
          <w:szCs w:val="32"/>
        </w:rPr>
        <w:t>B-Roll Challenge</w:t>
      </w:r>
    </w:p>
    <w:p w14:paraId="4AB850F1" w14:textId="77777777" w:rsidR="00B35B1D" w:rsidRPr="00B35B1D" w:rsidRDefault="00B35B1D" w:rsidP="00B35B1D">
      <w:pPr>
        <w:rPr>
          <w:rFonts w:ascii="Times New Roman" w:eastAsia="Times New Roman" w:hAnsi="Times New Roman" w:cs="Times New Roman"/>
          <w:sz w:val="24"/>
        </w:rPr>
      </w:pPr>
    </w:p>
    <w:p w14:paraId="34EA9B68" w14:textId="1C06084B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</w:p>
    <w:p w14:paraId="2758C3A5" w14:textId="47BB69A0" w:rsidR="00B35B1D" w:rsidRDefault="00B35B1D" w:rsidP="00B35B1D">
      <w:pPr>
        <w:rPr>
          <w:rFonts w:ascii="Calibri" w:eastAsia="Times New Roman" w:hAnsi="Calibri" w:cs="Calibri"/>
          <w:b/>
          <w:bCs/>
          <w:color w:val="000000"/>
          <w:szCs w:val="22"/>
        </w:rPr>
      </w:pPr>
      <w:r w:rsidRPr="00B35B1D">
        <w:rPr>
          <w:rFonts w:ascii="Calibri" w:eastAsia="Times New Roman" w:hAnsi="Calibri" w:cs="Calibri"/>
          <w:b/>
          <w:bCs/>
          <w:color w:val="000000"/>
          <w:szCs w:val="22"/>
        </w:rPr>
        <w:t>Technical Checklist:</w:t>
      </w:r>
    </w:p>
    <w:p w14:paraId="7BCFFCB5" w14:textId="751EA6EF" w:rsidR="00B35B1D" w:rsidRDefault="00B35B1D" w:rsidP="00B35B1D">
      <w:pPr>
        <w:rPr>
          <w:rFonts w:ascii="Calibri" w:eastAsia="Times New Roman" w:hAnsi="Calibri" w:cs="Calibri"/>
          <w:b/>
          <w:bCs/>
          <w:color w:val="000000"/>
          <w:szCs w:val="22"/>
        </w:rPr>
      </w:pPr>
    </w:p>
    <w:p w14:paraId="33F71057" w14:textId="0EF1A7BA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>_____ Shot Type Variety</w:t>
      </w:r>
    </w:p>
    <w:p w14:paraId="7DAB511D" w14:textId="3E3A4649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>_____ Shoot/Upload</w:t>
      </w:r>
    </w:p>
    <w:p w14:paraId="1E99C152" w14:textId="5CA74326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>_____ Import Assets</w:t>
      </w:r>
    </w:p>
    <w:p w14:paraId="30F4136B" w14:textId="17C7E079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>_____ Create a Sequence</w:t>
      </w:r>
    </w:p>
    <w:p w14:paraId="5E851803" w14:textId="69FB495D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 xml:space="preserve">_____ </w:t>
      </w:r>
      <w:r w:rsidRPr="00B35B1D">
        <w:rPr>
          <w:rFonts w:ascii="Calibri" w:eastAsia="Times New Roman" w:hAnsi="Calibri" w:cs="Calibri"/>
          <w:color w:val="000000"/>
          <w:szCs w:val="22"/>
        </w:rPr>
        <w:t>Edit Clips</w:t>
      </w:r>
    </w:p>
    <w:p w14:paraId="50C9C018" w14:textId="683A5298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>_____ Place/Edit Audio</w:t>
      </w:r>
    </w:p>
    <w:p w14:paraId="6C634571" w14:textId="207F7AF2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 xml:space="preserve">_____ </w:t>
      </w:r>
      <w:r w:rsidRPr="00B35B1D">
        <w:rPr>
          <w:rFonts w:ascii="Calibri" w:eastAsia="Times New Roman" w:hAnsi="Calibri" w:cs="Calibri"/>
          <w:color w:val="000000"/>
          <w:szCs w:val="22"/>
        </w:rPr>
        <w:t>Effects (optional)</w:t>
      </w:r>
    </w:p>
    <w:p w14:paraId="15F82777" w14:textId="559C54B4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 xml:space="preserve">_____ </w:t>
      </w:r>
      <w:r w:rsidRPr="00B35B1D">
        <w:rPr>
          <w:rFonts w:ascii="Calibri" w:eastAsia="Times New Roman" w:hAnsi="Calibri" w:cs="Calibri"/>
          <w:color w:val="000000"/>
          <w:szCs w:val="22"/>
        </w:rPr>
        <w:t>Transitions (optional)</w:t>
      </w:r>
    </w:p>
    <w:p w14:paraId="18214E29" w14:textId="696A5F78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 xml:space="preserve">_____ </w:t>
      </w:r>
      <w:r w:rsidRPr="00B35B1D">
        <w:rPr>
          <w:rFonts w:ascii="Calibri" w:eastAsia="Times New Roman" w:hAnsi="Calibri" w:cs="Calibri"/>
          <w:color w:val="000000"/>
          <w:szCs w:val="22"/>
        </w:rPr>
        <w:t>Titles</w:t>
      </w:r>
    </w:p>
    <w:p w14:paraId="1CB4EDAB" w14:textId="30DD75E1" w:rsidR="00B35B1D" w:rsidRPr="00B35B1D" w:rsidRDefault="00B35B1D" w:rsidP="00B35B1D">
      <w:pPr>
        <w:spacing w:line="360" w:lineRule="auto"/>
        <w:rPr>
          <w:rFonts w:ascii="Calibri" w:eastAsia="Times New Roman" w:hAnsi="Calibri" w:cs="Calibri"/>
          <w:color w:val="000000"/>
          <w:szCs w:val="22"/>
        </w:rPr>
      </w:pPr>
      <w:r w:rsidRPr="00B35B1D">
        <w:rPr>
          <w:rFonts w:ascii="Calibri" w:eastAsia="Times New Roman" w:hAnsi="Calibri" w:cs="Calibri"/>
          <w:color w:val="000000"/>
          <w:szCs w:val="22"/>
        </w:rPr>
        <w:t xml:space="preserve">_____ </w:t>
      </w:r>
      <w:r w:rsidRPr="00B35B1D">
        <w:rPr>
          <w:rFonts w:ascii="Calibri" w:eastAsia="Times New Roman" w:hAnsi="Calibri" w:cs="Calibri"/>
          <w:color w:val="000000"/>
          <w:szCs w:val="22"/>
        </w:rPr>
        <w:t>Exporting</w:t>
      </w:r>
    </w:p>
    <w:p w14:paraId="3A9FD728" w14:textId="3B00192C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  <w:r w:rsidRPr="00B35B1D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10DEB48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  <w:r w:rsidRPr="00B35B1D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B35B1D">
        <w:rPr>
          <w:rFonts w:ascii="Calibri" w:eastAsia="Times New Roman" w:hAnsi="Calibri" w:cs="Calibri"/>
          <w:b/>
          <w:bCs/>
          <w:color w:val="000000"/>
          <w:szCs w:val="22"/>
        </w:rPr>
        <w:t xml:space="preserve">Use the rubric below </w:t>
      </w:r>
      <w:r w:rsidRPr="00B35B1D">
        <w:rPr>
          <w:rFonts w:ascii="Calibri" w:eastAsia="Times New Roman" w:hAnsi="Calibri" w:cs="Calibri"/>
          <w:color w:val="000000"/>
          <w:szCs w:val="22"/>
        </w:rPr>
        <w:t>to guide you in this project:</w:t>
      </w:r>
    </w:p>
    <w:p w14:paraId="2E07E327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5443"/>
        <w:gridCol w:w="1440"/>
        <w:gridCol w:w="1430"/>
      </w:tblGrid>
      <w:tr w:rsidR="00B35B1D" w:rsidRPr="00B35B1D" w14:paraId="1A18413F" w14:textId="77777777" w:rsidTr="00B35B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21945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B05E8F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 of Desired Results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285C67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</w:t>
            </w:r>
          </w:p>
          <w:p w14:paraId="346DCE0F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Self-evaluation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86EBFD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Instructor Evaluation</w:t>
            </w:r>
          </w:p>
        </w:tc>
      </w:tr>
      <w:tr w:rsidR="00B35B1D" w:rsidRPr="00B35B1D" w14:paraId="20F471C0" w14:textId="77777777" w:rsidTr="00B35B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8BDCF0" w14:textId="77777777" w:rsidR="00B35B1D" w:rsidRPr="00B35B1D" w:rsidRDefault="00B35B1D" w:rsidP="00B35B1D">
            <w:pPr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Shot Selection</w:t>
            </w:r>
          </w:p>
          <w:p w14:paraId="23A7AEDE" w14:textId="77777777" w:rsidR="00B35B1D" w:rsidRPr="00B35B1D" w:rsidRDefault="00B35B1D" w:rsidP="00B35B1D">
            <w:pPr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(40 Points)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EC3FA8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wide variety of shot types have been used, to include:  wide, close, angles, pan/zoom, trucking/dolly, foreground, background, etc.. Video is a minimum of 90 seconds.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52F508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8F2E6A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5B1D" w:rsidRPr="00B35B1D" w14:paraId="7C3181D9" w14:textId="77777777" w:rsidTr="00B35B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BC9309" w14:textId="77777777" w:rsidR="00B35B1D" w:rsidRPr="00B35B1D" w:rsidRDefault="00B35B1D" w:rsidP="00B35B1D">
            <w:pPr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Technical Skills</w:t>
            </w:r>
          </w:p>
          <w:p w14:paraId="4961BAA1" w14:textId="77777777" w:rsidR="00B35B1D" w:rsidRPr="00B35B1D" w:rsidRDefault="00B35B1D" w:rsidP="00B35B1D">
            <w:pPr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(30 Points)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417DB7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following technical skills were correctly applied: importing, creating a sequence, editing clips, adding audio, and exporting to a H.264 format.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80BD67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EF1625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5B1D" w:rsidRPr="00B35B1D" w14:paraId="59D19392" w14:textId="77777777" w:rsidTr="00B35B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F5E24" w14:textId="77777777" w:rsidR="00B35B1D" w:rsidRPr="00B35B1D" w:rsidRDefault="00B35B1D" w:rsidP="00B35B1D">
            <w:pPr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</w:t>
            </w:r>
          </w:p>
          <w:p w14:paraId="09DB4BBF" w14:textId="77777777" w:rsidR="00B35B1D" w:rsidRPr="00B35B1D" w:rsidRDefault="00B35B1D" w:rsidP="00B35B1D">
            <w:pPr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(20 Points)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F5887F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phases of the project were executed with effort, quality of content, and demonstrate the technical capabilities of the software.  Students worked to their potential to create a well-designed video project.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824D20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D5880F" w14:textId="77777777" w:rsidR="00B35B1D" w:rsidRPr="00B35B1D" w:rsidRDefault="00B35B1D" w:rsidP="00B35B1D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B35B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81725FF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</w:p>
    <w:p w14:paraId="0B199F4D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  <w:r w:rsidRPr="00B35B1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Challenge Examples: </w:t>
      </w:r>
    </w:p>
    <w:p w14:paraId="71010385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</w:p>
    <w:p w14:paraId="4EF0E825" w14:textId="77777777" w:rsidR="00B35B1D" w:rsidRPr="00B35B1D" w:rsidRDefault="00B35B1D" w:rsidP="00B35B1D">
      <w:pPr>
        <w:shd w:val="clear" w:color="auto" w:fill="F9F9F9"/>
        <w:outlineLvl w:val="0"/>
        <w:rPr>
          <w:rFonts w:ascii="Calibri" w:eastAsia="Times New Roman" w:hAnsi="Calibri" w:cs="Calibri"/>
          <w:b/>
          <w:bCs/>
          <w:kern w:val="36"/>
          <w:sz w:val="56"/>
          <w:szCs w:val="56"/>
        </w:rPr>
      </w:pPr>
      <w:hyperlink r:id="rId4" w:history="1"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 xml:space="preserve">Peter </w:t>
        </w:r>
        <w:proofErr w:type="spellStart"/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>Mckinnon</w:t>
        </w:r>
        <w:proofErr w:type="spellEnd"/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 xml:space="preserve"> inspired Coffee B-roll</w:t>
        </w:r>
      </w:hyperlink>
    </w:p>
    <w:p w14:paraId="0B06C3C3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</w:p>
    <w:p w14:paraId="1D90CE08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  <w:hyperlink r:id="rId5" w:history="1">
        <w:r w:rsidRPr="00B35B1D">
          <w:rPr>
            <w:rFonts w:ascii="Calibri" w:eastAsia="Times New Roman" w:hAnsi="Calibri" w:cs="Calibri"/>
            <w:color w:val="1155CC"/>
            <w:szCs w:val="22"/>
            <w:u w:val="single"/>
          </w:rPr>
          <w:t>Breakfast B-roll</w:t>
        </w:r>
      </w:hyperlink>
    </w:p>
    <w:p w14:paraId="573CD99A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</w:p>
    <w:p w14:paraId="21FC212E" w14:textId="3D72BFB0" w:rsidR="00B35B1D" w:rsidRPr="00B35B1D" w:rsidRDefault="00B35B1D" w:rsidP="00B35B1D">
      <w:pPr>
        <w:shd w:val="clear" w:color="auto" w:fill="F9F9F9"/>
        <w:outlineLvl w:val="0"/>
        <w:rPr>
          <w:rFonts w:ascii="Calibri" w:eastAsia="Times New Roman" w:hAnsi="Calibri" w:cs="Calibri"/>
          <w:b/>
          <w:bCs/>
          <w:kern w:val="36"/>
          <w:sz w:val="56"/>
          <w:szCs w:val="56"/>
        </w:rPr>
      </w:pPr>
      <w:hyperlink r:id="rId6" w:history="1"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 xml:space="preserve">Casey </w:t>
        </w:r>
        <w:proofErr w:type="spellStart"/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>Neistat's</w:t>
        </w:r>
        <w:proofErr w:type="spellEnd"/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 xml:space="preserve"> Studio | B-roll by Peter </w:t>
        </w:r>
        <w:proofErr w:type="spellStart"/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>Mckinnon</w:t>
        </w:r>
        <w:proofErr w:type="spellEnd"/>
      </w:hyperlink>
    </w:p>
    <w:p w14:paraId="400CE636" w14:textId="77777777" w:rsidR="00B35B1D" w:rsidRDefault="00B35B1D" w:rsidP="00B35B1D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091A897" w14:textId="76308FE3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  <w:r w:rsidRPr="00B35B1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Extension:  B-roll Cinematic Sequence</w:t>
      </w:r>
    </w:p>
    <w:p w14:paraId="4EFDA29D" w14:textId="77777777" w:rsidR="00B35B1D" w:rsidRPr="00B35B1D" w:rsidRDefault="00B35B1D" w:rsidP="00B35B1D">
      <w:pPr>
        <w:rPr>
          <w:rFonts w:ascii="Calibri" w:eastAsia="Times New Roman" w:hAnsi="Calibri" w:cs="Calibri"/>
          <w:sz w:val="32"/>
          <w:szCs w:val="32"/>
        </w:rPr>
      </w:pPr>
    </w:p>
    <w:p w14:paraId="3AAAB8EF" w14:textId="49E86B13" w:rsidR="00F91594" w:rsidRPr="00B35B1D" w:rsidRDefault="00B35B1D" w:rsidP="00B35B1D">
      <w:pPr>
        <w:shd w:val="clear" w:color="auto" w:fill="F9F9F9"/>
        <w:outlineLvl w:val="0"/>
        <w:rPr>
          <w:rFonts w:ascii="Calibri" w:eastAsia="Times New Roman" w:hAnsi="Calibri" w:cs="Calibri"/>
          <w:b/>
          <w:bCs/>
          <w:kern w:val="36"/>
          <w:sz w:val="56"/>
          <w:szCs w:val="56"/>
        </w:rPr>
      </w:pPr>
      <w:hyperlink r:id="rId7" w:history="1"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 xml:space="preserve">A film inspired by Casey </w:t>
        </w:r>
        <w:proofErr w:type="spellStart"/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>Neistat</w:t>
        </w:r>
        <w:proofErr w:type="spellEnd"/>
        <w:r w:rsidRPr="00B35B1D">
          <w:rPr>
            <w:rFonts w:ascii="Calibri" w:eastAsia="Times New Roman" w:hAnsi="Calibri" w:cs="Calibri"/>
            <w:color w:val="1155CC"/>
            <w:kern w:val="36"/>
            <w:szCs w:val="22"/>
            <w:u w:val="single"/>
          </w:rPr>
          <w:t xml:space="preserve"> and Dan Mace| B-roll| Cinematic sequence</w:t>
        </w:r>
      </w:hyperlink>
    </w:p>
    <w:sectPr w:rsidR="00F91594" w:rsidRPr="00B35B1D" w:rsidSect="00B35B1D">
      <w:pgSz w:w="12240" w:h="15840" w:orient="landscape"/>
      <w:pgMar w:top="66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1D"/>
    <w:rsid w:val="00081D93"/>
    <w:rsid w:val="008024C7"/>
    <w:rsid w:val="00840154"/>
    <w:rsid w:val="00B35B1D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DB40C"/>
  <w15:chartTrackingRefBased/>
  <w15:docId w15:val="{10406CC9-3B28-924E-B4DF-92A275D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B35B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5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5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09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Yk1ccf88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iO0gEeFmY" TargetMode="External"/><Relationship Id="rId5" Type="http://schemas.openxmlformats.org/officeDocument/2006/relationships/hyperlink" Target="https://www.youtube.com/watch?time_continue=3&amp;v=E8-V3oApc4M&amp;feature=emb_logo" TargetMode="External"/><Relationship Id="rId4" Type="http://schemas.openxmlformats.org/officeDocument/2006/relationships/hyperlink" Target="https://www.youtube.com/watch?v=ohyJOm6Lk3k&amp;list=WL&amp;index=10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2021-09-24T16:34:00Z</dcterms:created>
  <dcterms:modified xsi:type="dcterms:W3CDTF">2021-09-24T16:37:00Z</dcterms:modified>
</cp:coreProperties>
</file>